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EB1A" w14:textId="77777777" w:rsidR="007E3153" w:rsidRPr="00D1610F" w:rsidRDefault="007E3153" w:rsidP="007E3153">
      <w:pPr>
        <w:ind w:left="142" w:hanging="709"/>
        <w:jc w:val="center"/>
        <w:rPr>
          <w:b/>
          <w:lang w:val="it-IT"/>
        </w:rPr>
      </w:pPr>
      <w:r w:rsidRPr="00061D37">
        <w:rPr>
          <w:lang w:val="ru-RU"/>
        </w:rPr>
        <w:drawing>
          <wp:anchor distT="0" distB="0" distL="114300" distR="114300" simplePos="0" relativeHeight="251660288" behindDoc="1" locked="0" layoutInCell="1" allowOverlap="1" wp14:anchorId="5E41B967" wp14:editId="1A728CB9">
            <wp:simplePos x="0" y="0"/>
            <wp:positionH relativeFrom="column">
              <wp:posOffset>8375514</wp:posOffset>
            </wp:positionH>
            <wp:positionV relativeFrom="paragraph">
              <wp:posOffset>-291830</wp:posOffset>
            </wp:positionV>
            <wp:extent cx="847725" cy="840105"/>
            <wp:effectExtent l="0" t="0" r="9525" b="0"/>
            <wp:wrapNone/>
            <wp:docPr id="59189937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37">
        <w:rPr>
          <w:lang w:val="ru-RU"/>
        </w:rPr>
        <w:drawing>
          <wp:anchor distT="0" distB="0" distL="114300" distR="114300" simplePos="0" relativeHeight="251659264" behindDoc="1" locked="0" layoutInCell="1" allowOverlap="1" wp14:anchorId="378D42B0" wp14:editId="41443D98">
            <wp:simplePos x="0" y="0"/>
            <wp:positionH relativeFrom="column">
              <wp:posOffset>24428</wp:posOffset>
            </wp:positionH>
            <wp:positionV relativeFrom="paragraph">
              <wp:posOffset>-340468</wp:posOffset>
            </wp:positionV>
            <wp:extent cx="843915" cy="806450"/>
            <wp:effectExtent l="0" t="0" r="0" b="0"/>
            <wp:wrapNone/>
            <wp:docPr id="4640337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37">
        <w:rPr>
          <w:b/>
        </w:rPr>
        <w:t>UNIVERSITATEA DE STAT ,,B.P.HASDEU’’ DIN CAHUL</w:t>
      </w:r>
    </w:p>
    <w:p w14:paraId="13223909" w14:textId="77777777" w:rsidR="007E3153" w:rsidRPr="00061D37" w:rsidRDefault="007E3153" w:rsidP="007E3153">
      <w:pPr>
        <w:ind w:left="142" w:hanging="709"/>
        <w:jc w:val="center"/>
        <w:rPr>
          <w:b/>
        </w:rPr>
      </w:pPr>
      <w:r w:rsidRPr="00061D37">
        <w:rPr>
          <w:b/>
        </w:rPr>
        <w:t>FACULTATEA DE DREPT ŞI ADMINISTRAŢIE PUBLICĂ</w:t>
      </w:r>
    </w:p>
    <w:p w14:paraId="22F2DA06" w14:textId="77777777" w:rsidR="007E3153" w:rsidRDefault="007E3153" w:rsidP="007E3153">
      <w:pPr>
        <w:pStyle w:val="Legend"/>
        <w:rPr>
          <w:szCs w:val="18"/>
        </w:rPr>
      </w:pPr>
    </w:p>
    <w:p w14:paraId="59A2E428" w14:textId="77777777" w:rsidR="007E3153" w:rsidRDefault="007E3153" w:rsidP="007E3153">
      <w:pPr>
        <w:pStyle w:val="Legend"/>
        <w:rPr>
          <w:szCs w:val="18"/>
        </w:rPr>
      </w:pPr>
    </w:p>
    <w:p w14:paraId="7D4ABE06" w14:textId="77777777" w:rsidR="007E3153" w:rsidRDefault="007E3153" w:rsidP="007E3153">
      <w:pPr>
        <w:pStyle w:val="Legend"/>
        <w:rPr>
          <w:szCs w:val="18"/>
        </w:rPr>
      </w:pPr>
    </w:p>
    <w:p w14:paraId="3768E830" w14:textId="77777777" w:rsidR="007E3153" w:rsidRDefault="007E3153" w:rsidP="007E3153">
      <w:pPr>
        <w:pStyle w:val="Legend"/>
        <w:rPr>
          <w:szCs w:val="18"/>
        </w:rPr>
      </w:pPr>
      <w:r>
        <w:rPr>
          <w:szCs w:val="18"/>
        </w:rPr>
        <w:t xml:space="preserve">COORDONAT:                                                                                                                                                                                                                                                                          APROBAT:                                                                                                                                          </w:t>
      </w:r>
    </w:p>
    <w:p w14:paraId="419956D5" w14:textId="5AB9BB16" w:rsidR="00CE4C3E" w:rsidRDefault="007E3153" w:rsidP="007E3153">
      <w:pPr>
        <w:pStyle w:val="Legend"/>
        <w:jc w:val="left"/>
        <w:rPr>
          <w:szCs w:val="18"/>
        </w:rPr>
      </w:pPr>
      <w:r>
        <w:t xml:space="preserve">dr., conf. univ. Petcu Valeriana____________________,                                                                                                             </w:t>
      </w:r>
      <w:r w:rsidR="00CE4C3E">
        <w:t xml:space="preserve">                         </w:t>
      </w:r>
      <w:r>
        <w:t xml:space="preserve">   </w:t>
      </w:r>
      <w:r w:rsidR="00CE4C3E">
        <w:t xml:space="preserve">        </w:t>
      </w:r>
      <w:r>
        <w:t xml:space="preserve"> __________________,</w:t>
      </w:r>
      <w:r w:rsidRPr="00E218BB">
        <w:t xml:space="preserve"> </w:t>
      </w:r>
      <w:r>
        <w:t xml:space="preserve">Decanul </w:t>
      </w:r>
      <w:proofErr w:type="spellStart"/>
      <w:r>
        <w:t>Facultăţii</w:t>
      </w:r>
      <w:proofErr w:type="spellEnd"/>
      <w:r w:rsidRPr="00093395">
        <w:rPr>
          <w:szCs w:val="18"/>
        </w:rPr>
        <w:t xml:space="preserve"> </w:t>
      </w:r>
    </w:p>
    <w:p w14:paraId="4EA04497" w14:textId="7B1C3BB2" w:rsidR="007E3153" w:rsidRDefault="00CE4C3E" w:rsidP="00AF2223">
      <w:pPr>
        <w:pStyle w:val="Legend"/>
        <w:jc w:val="left"/>
      </w:pPr>
      <w:r>
        <w:t xml:space="preserve">Prorector </w:t>
      </w:r>
      <w:r>
        <w:rPr>
          <w:szCs w:val="18"/>
        </w:rPr>
        <w:t>pentru didactică, calitate</w:t>
      </w:r>
      <w:r w:rsidRPr="00E218BB">
        <w:rPr>
          <w:szCs w:val="18"/>
        </w:rPr>
        <w:t xml:space="preserve"> 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şi</w:t>
      </w:r>
      <w:proofErr w:type="spellEnd"/>
      <w:r>
        <w:rPr>
          <w:szCs w:val="18"/>
        </w:rPr>
        <w:t xml:space="preserve"> parteneriate de formare profesională</w:t>
      </w:r>
      <w:r>
        <w:t xml:space="preserve">   </w:t>
      </w:r>
      <w:r>
        <w:rPr>
          <w:szCs w:val="18"/>
        </w:rPr>
        <w:t xml:space="preserve">                                                                                                                  </w:t>
      </w:r>
      <w:r w:rsidR="00AF2223">
        <w:rPr>
          <w:szCs w:val="18"/>
        </w:rPr>
        <w:t xml:space="preserve">            </w:t>
      </w:r>
      <w:proofErr w:type="spellStart"/>
      <w:r w:rsidR="007E3153">
        <w:rPr>
          <w:szCs w:val="18"/>
        </w:rPr>
        <w:t>Jitariuc</w:t>
      </w:r>
      <w:proofErr w:type="spellEnd"/>
      <w:r w:rsidR="007E3153">
        <w:rPr>
          <w:szCs w:val="18"/>
        </w:rPr>
        <w:t xml:space="preserve"> Vitalie</w:t>
      </w:r>
      <w:r>
        <w:rPr>
          <w:szCs w:val="18"/>
        </w:rPr>
        <w:t>,</w:t>
      </w:r>
      <w:r w:rsidRPr="00CE4C3E">
        <w:t xml:space="preserve"> </w:t>
      </w:r>
      <w:r>
        <w:t xml:space="preserve">dr. conf. univ.  </w:t>
      </w:r>
      <w:r w:rsidR="00AF2223">
        <w:t xml:space="preserve">   </w:t>
      </w:r>
    </w:p>
    <w:p w14:paraId="757435CF" w14:textId="79143AD9" w:rsidR="007E3153" w:rsidRPr="00E218BB" w:rsidRDefault="007E3153" w:rsidP="007E3153">
      <w:pPr>
        <w:pStyle w:val="Legend"/>
        <w:tabs>
          <w:tab w:val="left" w:pos="12623"/>
        </w:tabs>
        <w:jc w:val="left"/>
      </w:pPr>
      <w:r>
        <w:tab/>
        <w:t xml:space="preserve">    </w:t>
      </w:r>
    </w:p>
    <w:p w14:paraId="0641480E" w14:textId="77777777" w:rsidR="007E3153" w:rsidRDefault="007E3153" w:rsidP="007E3153">
      <w:pPr>
        <w:pStyle w:val="Legend"/>
        <w:jc w:val="left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75EC53" w14:textId="77777777" w:rsidR="007E3153" w:rsidRPr="00090731" w:rsidRDefault="007E3153" w:rsidP="007E3153">
      <w:pPr>
        <w:jc w:val="center"/>
        <w:rPr>
          <w:b/>
          <w:lang w:val="ro-MD"/>
        </w:rPr>
      </w:pPr>
      <w:r w:rsidRPr="00090731">
        <w:rPr>
          <w:b/>
          <w:lang w:val="ro-MD"/>
        </w:rPr>
        <w:t xml:space="preserve">ORARUL </w:t>
      </w:r>
    </w:p>
    <w:p w14:paraId="73F7D835" w14:textId="77777777" w:rsidR="007E3153" w:rsidRPr="00090731" w:rsidRDefault="007E3153" w:rsidP="007E3153">
      <w:pPr>
        <w:jc w:val="center"/>
        <w:rPr>
          <w:b/>
          <w:lang w:val="ro-MD"/>
        </w:rPr>
      </w:pPr>
      <w:r w:rsidRPr="00090731">
        <w:rPr>
          <w:b/>
          <w:lang w:val="ro-MD"/>
        </w:rPr>
        <w:t>de susţinere a examenelor</w:t>
      </w:r>
    </w:p>
    <w:p w14:paraId="062E61F8" w14:textId="77777777" w:rsidR="007E3153" w:rsidRPr="00090731" w:rsidRDefault="007E3153" w:rsidP="007E3153">
      <w:pPr>
        <w:jc w:val="center"/>
        <w:rPr>
          <w:b/>
          <w:lang w:val="ro-MD"/>
        </w:rPr>
      </w:pPr>
      <w:r w:rsidRPr="00090731">
        <w:rPr>
          <w:b/>
          <w:lang w:val="ro-MD"/>
        </w:rPr>
        <w:t xml:space="preserve"> la specialităţile Drept şi Administraţie Publică</w:t>
      </w:r>
    </w:p>
    <w:p w14:paraId="3C710C2F" w14:textId="77777777" w:rsidR="007E3153" w:rsidRPr="00090731" w:rsidRDefault="007E3153" w:rsidP="007E3153">
      <w:pPr>
        <w:jc w:val="center"/>
        <w:rPr>
          <w:b/>
          <w:lang w:val="ro-MD"/>
        </w:rPr>
      </w:pPr>
      <w:r w:rsidRPr="00090731">
        <w:rPr>
          <w:b/>
          <w:lang w:val="ro-MD"/>
        </w:rPr>
        <w:t>anul universitar 202</w:t>
      </w:r>
      <w:r>
        <w:rPr>
          <w:b/>
          <w:lang w:val="ro-MD"/>
        </w:rPr>
        <w:t>4</w:t>
      </w:r>
      <w:r w:rsidRPr="00090731">
        <w:rPr>
          <w:b/>
          <w:lang w:val="ro-MD"/>
        </w:rPr>
        <w:t xml:space="preserve"> –</w:t>
      </w:r>
      <w:r>
        <w:rPr>
          <w:b/>
          <w:lang w:val="ro-MD"/>
        </w:rPr>
        <w:t>2025</w:t>
      </w:r>
    </w:p>
    <w:p w14:paraId="57ED3D8A" w14:textId="11B627B6" w:rsidR="007E3153" w:rsidRPr="00396355" w:rsidRDefault="007E3153" w:rsidP="007E3153">
      <w:pPr>
        <w:jc w:val="center"/>
        <w:rPr>
          <w:b/>
          <w:lang w:val="ro-MD"/>
        </w:rPr>
      </w:pPr>
      <w:r>
        <w:rPr>
          <w:b/>
          <w:lang w:val="ro-MD"/>
        </w:rPr>
        <w:t>S</w:t>
      </w:r>
      <w:r w:rsidRPr="00090731">
        <w:rPr>
          <w:b/>
          <w:lang w:val="ro-MD"/>
        </w:rPr>
        <w:t>emestrul I</w:t>
      </w:r>
      <w:r w:rsidR="00DA3775">
        <w:rPr>
          <w:b/>
          <w:lang w:val="ro-MD"/>
        </w:rPr>
        <w:t>I</w:t>
      </w:r>
    </w:p>
    <w:p w14:paraId="435EC880" w14:textId="77777777" w:rsidR="007E3153" w:rsidRPr="00DA3775" w:rsidRDefault="007E3153" w:rsidP="00DA3775">
      <w:pPr>
        <w:pStyle w:val="Titlu1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lang w:val="pt-PT"/>
        </w:rPr>
      </w:pPr>
      <w:r w:rsidRPr="00DA3775">
        <w:rPr>
          <w:rFonts w:ascii="Times New Roman" w:hAnsi="Times New Roman" w:cs="Times New Roman"/>
          <w:b/>
          <w:bCs/>
          <w:color w:val="auto"/>
          <w:sz w:val="24"/>
          <w:lang w:val="pt-PT"/>
        </w:rPr>
        <w:t>Anul I</w:t>
      </w:r>
    </w:p>
    <w:tbl>
      <w:tblPr>
        <w:tblpPr w:leftFromText="180" w:rightFromText="180" w:vertAnchor="text" w:horzAnchor="margin" w:tblpXSpec="center" w:tblpY="45"/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4273"/>
        <w:gridCol w:w="1417"/>
        <w:gridCol w:w="4547"/>
      </w:tblGrid>
      <w:tr w:rsidR="007E3153" w:rsidRPr="00090731" w14:paraId="080BA2B1" w14:textId="77777777" w:rsidTr="00575E5C">
        <w:trPr>
          <w:trHeight w:val="170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EA986" w14:textId="77777777" w:rsidR="007E3153" w:rsidRPr="00090731" w:rsidRDefault="007E3153" w:rsidP="00686BF4">
            <w:pPr>
              <w:jc w:val="center"/>
              <w:rPr>
                <w:b/>
                <w:sz w:val="18"/>
                <w:szCs w:val="18"/>
              </w:rPr>
            </w:pPr>
            <w:r w:rsidRPr="00090731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4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A370C" w14:textId="77777777" w:rsidR="007E3153" w:rsidRPr="00090731" w:rsidRDefault="007E3153" w:rsidP="00686B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Grupa D 24</w:t>
            </w:r>
            <w:r w:rsidRPr="00090731">
              <w:rPr>
                <w:b/>
                <w:sz w:val="18"/>
                <w:szCs w:val="18"/>
              </w:rPr>
              <w:t>.01</w:t>
            </w:r>
          </w:p>
          <w:p w14:paraId="361E9822" w14:textId="77777777" w:rsidR="007E3153" w:rsidRPr="00090731" w:rsidRDefault="007E3153" w:rsidP="00686B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F22D9" w14:textId="77777777" w:rsidR="007E3153" w:rsidRPr="00090731" w:rsidRDefault="007E3153" w:rsidP="00686BF4">
            <w:pPr>
              <w:jc w:val="center"/>
              <w:rPr>
                <w:b/>
                <w:sz w:val="18"/>
                <w:szCs w:val="18"/>
              </w:rPr>
            </w:pPr>
            <w:r w:rsidRPr="00090731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4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8B826" w14:textId="77777777" w:rsidR="007E3153" w:rsidRPr="00090731" w:rsidRDefault="007E3153" w:rsidP="00686BF4">
            <w:pPr>
              <w:jc w:val="center"/>
              <w:rPr>
                <w:b/>
                <w:sz w:val="18"/>
                <w:szCs w:val="18"/>
              </w:rPr>
            </w:pPr>
            <w:r w:rsidRPr="00090731">
              <w:rPr>
                <w:b/>
                <w:sz w:val="18"/>
                <w:szCs w:val="18"/>
              </w:rPr>
              <w:t xml:space="preserve">Grupa AP </w:t>
            </w:r>
            <w:r>
              <w:rPr>
                <w:b/>
                <w:sz w:val="18"/>
                <w:szCs w:val="18"/>
              </w:rPr>
              <w:t>24</w:t>
            </w:r>
            <w:r w:rsidRPr="00090731">
              <w:rPr>
                <w:b/>
                <w:sz w:val="18"/>
                <w:szCs w:val="18"/>
              </w:rPr>
              <w:t>.01</w:t>
            </w:r>
          </w:p>
          <w:p w14:paraId="04AD5111" w14:textId="77777777" w:rsidR="007E3153" w:rsidRPr="00090731" w:rsidRDefault="007E3153" w:rsidP="00686B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309</w:t>
            </w:r>
          </w:p>
        </w:tc>
      </w:tr>
      <w:tr w:rsidR="00303EF4" w:rsidRPr="00090731" w14:paraId="3137AA3C" w14:textId="77777777" w:rsidTr="00575E5C">
        <w:trPr>
          <w:trHeight w:val="90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965FB" w14:textId="6C7CF7E4" w:rsidR="00303EF4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416D058A" w14:textId="48394142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22.05.2025</w:t>
            </w:r>
          </w:p>
        </w:tc>
        <w:tc>
          <w:tcPr>
            <w:tcW w:w="42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30BDC" w14:textId="77777777" w:rsidR="00303EF4" w:rsidRPr="00572523" w:rsidRDefault="00303EF4" w:rsidP="00303EF4">
            <w:pPr>
              <w:pStyle w:val="Titlu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252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Limba străină II</w:t>
            </w:r>
          </w:p>
          <w:p w14:paraId="7E2ABEA0" w14:textId="77777777" w:rsidR="00303EF4" w:rsidRPr="00572523" w:rsidRDefault="00303EF4" w:rsidP="00303EF4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Pintilii A., dr. conf.univ / Pușnei I., dr. conf.univ.</w:t>
            </w:r>
          </w:p>
          <w:p w14:paraId="03238FF7" w14:textId="48DFF9CF" w:rsidR="00303EF4" w:rsidRPr="0097137A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18"/>
                <w:szCs w:val="18"/>
              </w:rPr>
              <w:t>(Ora .09.00)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6AD0F" w14:textId="4EB21FAA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22.05.2025</w:t>
            </w:r>
          </w:p>
        </w:tc>
        <w:tc>
          <w:tcPr>
            <w:tcW w:w="45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46BA9" w14:textId="77777777" w:rsidR="00303EF4" w:rsidRPr="00572523" w:rsidRDefault="00303EF4" w:rsidP="00303EF4">
            <w:pPr>
              <w:pStyle w:val="Titlu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252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Limba străină II</w:t>
            </w:r>
          </w:p>
          <w:p w14:paraId="19331275" w14:textId="77777777" w:rsidR="00303EF4" w:rsidRPr="00572523" w:rsidRDefault="00303EF4" w:rsidP="00303EF4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Pintilii A.,dr. conf.univ / Pușnei I., dr. conf.univ</w:t>
            </w:r>
          </w:p>
          <w:p w14:paraId="714CFA9F" w14:textId="5757C0BC" w:rsidR="00303EF4" w:rsidRPr="008E0A2C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 w:rsidRPr="008E0A2C">
              <w:rPr>
                <w:b/>
                <w:sz w:val="18"/>
                <w:szCs w:val="18"/>
              </w:rPr>
              <w:t>(Ora .09.00)</w:t>
            </w:r>
          </w:p>
        </w:tc>
      </w:tr>
      <w:tr w:rsidR="00303EF4" w:rsidRPr="00090731" w14:paraId="332F6129" w14:textId="77777777" w:rsidTr="00575E5C">
        <w:trPr>
          <w:cantSplit/>
          <w:trHeight w:val="9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C5580" w14:textId="34CBE1FD" w:rsidR="00303EF4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3F8A9F08" w14:textId="113EE463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26.05.2025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B8DF3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>Tehnologii de comunicare informațională</w:t>
            </w:r>
          </w:p>
          <w:p w14:paraId="78114B96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 xml:space="preserve">Bîrlea S.., dr, conf. univ. </w:t>
            </w:r>
          </w:p>
          <w:p w14:paraId="0EB92263" w14:textId="5BF5E707" w:rsidR="00303EF4" w:rsidRPr="0097137A" w:rsidRDefault="00E762E2" w:rsidP="00E762E2">
            <w:pPr>
              <w:jc w:val="center"/>
              <w:rPr>
                <w:b/>
                <w:bCs/>
                <w:sz w:val="18"/>
                <w:szCs w:val="18"/>
              </w:rPr>
            </w:pPr>
            <w:r w:rsidRPr="0097137A">
              <w:rPr>
                <w:b/>
                <w:bCs/>
                <w:sz w:val="18"/>
                <w:szCs w:val="18"/>
              </w:rPr>
              <w:t>Ora 08.00)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8E456" w14:textId="68EBC7AD" w:rsidR="00303EF4" w:rsidRPr="00E762E2" w:rsidRDefault="00303EF4" w:rsidP="00303EF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F4B7F">
              <w:rPr>
                <w:b/>
                <w:sz w:val="18"/>
                <w:szCs w:val="18"/>
              </w:rPr>
              <w:t>26.05.2025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8DBE0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>Tehnologii de comunicare informațională</w:t>
            </w:r>
          </w:p>
          <w:p w14:paraId="3317E037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 xml:space="preserve">Bîrlea S., dr, conf. univ. </w:t>
            </w:r>
          </w:p>
          <w:p w14:paraId="5EA676FB" w14:textId="280C8034" w:rsidR="00303EF4" w:rsidRPr="0097137A" w:rsidRDefault="00E762E2" w:rsidP="00E762E2">
            <w:pPr>
              <w:jc w:val="center"/>
              <w:rPr>
                <w:b/>
                <w:bCs/>
                <w:sz w:val="18"/>
                <w:szCs w:val="18"/>
              </w:rPr>
            </w:pPr>
            <w:r w:rsidRPr="0097137A">
              <w:rPr>
                <w:b/>
                <w:bCs/>
                <w:sz w:val="18"/>
                <w:szCs w:val="18"/>
              </w:rPr>
              <w:t xml:space="preserve"> (Ora </w:t>
            </w:r>
            <w:r w:rsidR="0097137A" w:rsidRPr="0097137A">
              <w:rPr>
                <w:b/>
                <w:bCs/>
                <w:sz w:val="18"/>
                <w:szCs w:val="18"/>
              </w:rPr>
              <w:t>1</w:t>
            </w:r>
            <w:r w:rsidR="008E0A2C" w:rsidRPr="0097137A">
              <w:rPr>
                <w:b/>
                <w:bCs/>
                <w:sz w:val="18"/>
                <w:szCs w:val="18"/>
              </w:rPr>
              <w:t>0</w:t>
            </w:r>
            <w:r w:rsidRPr="0097137A">
              <w:rPr>
                <w:b/>
                <w:bCs/>
                <w:sz w:val="18"/>
                <w:szCs w:val="18"/>
              </w:rPr>
              <w:t>.</w:t>
            </w:r>
            <w:r w:rsidR="0097137A" w:rsidRPr="0097137A">
              <w:rPr>
                <w:b/>
                <w:bCs/>
                <w:sz w:val="18"/>
                <w:szCs w:val="18"/>
              </w:rPr>
              <w:t>3</w:t>
            </w:r>
            <w:r w:rsidRPr="0097137A">
              <w:rPr>
                <w:b/>
                <w:bCs/>
                <w:sz w:val="18"/>
                <w:szCs w:val="18"/>
              </w:rPr>
              <w:t>0)</w:t>
            </w:r>
          </w:p>
        </w:tc>
      </w:tr>
      <w:tr w:rsidR="00303EF4" w:rsidRPr="00090731" w14:paraId="39958D5D" w14:textId="77777777" w:rsidTr="00575E5C">
        <w:trPr>
          <w:trHeight w:val="9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11B8F" w14:textId="4D68BFA4" w:rsidR="00303EF4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3BAF43E7" w14:textId="0CA97E5B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29.05.2025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C2458" w14:textId="77777777" w:rsidR="00E762E2" w:rsidRPr="00572523" w:rsidRDefault="00E762E2" w:rsidP="00E762E2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Etica și deontologia profesională</w:t>
            </w:r>
          </w:p>
          <w:p w14:paraId="284AF114" w14:textId="77777777" w:rsidR="00E762E2" w:rsidRPr="00572523" w:rsidRDefault="00E762E2" w:rsidP="00E762E2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Donos E., dr. conf. univ.</w:t>
            </w:r>
          </w:p>
          <w:p w14:paraId="5AB66C5F" w14:textId="5E0F4D14" w:rsidR="00303EF4" w:rsidRPr="0097137A" w:rsidRDefault="00E762E2" w:rsidP="00E762E2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18"/>
                <w:szCs w:val="18"/>
              </w:rPr>
              <w:t>(Ora 09.00)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686A68" w14:textId="1087AC0D" w:rsidR="00303EF4" w:rsidRPr="00E762E2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 w:rsidRPr="00E762E2">
              <w:rPr>
                <w:b/>
                <w:sz w:val="18"/>
                <w:szCs w:val="18"/>
              </w:rPr>
              <w:t>29.05.2025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D0FA9" w14:textId="77777777" w:rsidR="001644D3" w:rsidRPr="00572523" w:rsidRDefault="001644D3" w:rsidP="001644D3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Etica și deontologia profesională</w:t>
            </w:r>
          </w:p>
          <w:p w14:paraId="7C8EB044" w14:textId="77777777" w:rsidR="001644D3" w:rsidRPr="00572523" w:rsidRDefault="001644D3" w:rsidP="001644D3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Donos E., dr. conf. univ.</w:t>
            </w:r>
          </w:p>
          <w:p w14:paraId="426BB899" w14:textId="090D13DF" w:rsidR="00303EF4" w:rsidRPr="0097137A" w:rsidRDefault="001644D3" w:rsidP="001644D3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18"/>
                <w:szCs w:val="18"/>
              </w:rPr>
              <w:t>(Ora 12.00)</w:t>
            </w:r>
          </w:p>
        </w:tc>
      </w:tr>
      <w:tr w:rsidR="00303EF4" w:rsidRPr="00090731" w14:paraId="578DCDD6" w14:textId="77777777" w:rsidTr="00575E5C">
        <w:trPr>
          <w:trHeight w:val="9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4960E" w14:textId="3EF71943" w:rsidR="00303EF4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395D0313" w14:textId="468CC9C0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02.06.2025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D84FB" w14:textId="77777777" w:rsidR="00932F0F" w:rsidRPr="00572523" w:rsidRDefault="00932F0F" w:rsidP="00932F0F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Politologie</w:t>
            </w:r>
          </w:p>
          <w:p w14:paraId="49E38F10" w14:textId="77777777" w:rsidR="00932F0F" w:rsidRPr="00572523" w:rsidRDefault="00932F0F" w:rsidP="00932F0F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 xml:space="preserve">Cornea S., hab.,dr.conf. univ. </w:t>
            </w:r>
          </w:p>
          <w:p w14:paraId="5CB529F1" w14:textId="39F438A5" w:rsidR="00303EF4" w:rsidRPr="0097137A" w:rsidRDefault="00932F0F" w:rsidP="00932F0F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18"/>
                <w:szCs w:val="18"/>
              </w:rPr>
              <w:t xml:space="preserve"> (Ora 09.00)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16DF8A" w14:textId="13B6278F" w:rsidR="00303EF4" w:rsidRPr="00E762E2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 w:rsidRPr="00E762E2">
              <w:rPr>
                <w:b/>
                <w:sz w:val="18"/>
                <w:szCs w:val="18"/>
              </w:rPr>
              <w:t>02.06</w:t>
            </w:r>
            <w:r w:rsidR="00932F0F">
              <w:rPr>
                <w:b/>
                <w:sz w:val="18"/>
                <w:szCs w:val="18"/>
              </w:rPr>
              <w:t>.</w:t>
            </w:r>
            <w:r w:rsidRPr="00E762E2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48371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>Știința politică.</w:t>
            </w:r>
          </w:p>
          <w:p w14:paraId="41533E52" w14:textId="77777777" w:rsidR="00E762E2" w:rsidRPr="00572523" w:rsidRDefault="00E762E2" w:rsidP="00E762E2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 xml:space="preserve">Cornea S., hab.,dr.conf. univ. </w:t>
            </w:r>
          </w:p>
          <w:p w14:paraId="74BED211" w14:textId="53B617FE" w:rsidR="00303EF4" w:rsidRPr="0097137A" w:rsidRDefault="00E762E2" w:rsidP="00E762E2">
            <w:pPr>
              <w:jc w:val="center"/>
              <w:rPr>
                <w:b/>
                <w:bCs/>
                <w:sz w:val="18"/>
                <w:szCs w:val="18"/>
              </w:rPr>
            </w:pPr>
            <w:r w:rsidRPr="0097137A">
              <w:rPr>
                <w:b/>
                <w:bCs/>
                <w:sz w:val="18"/>
                <w:szCs w:val="18"/>
              </w:rPr>
              <w:t xml:space="preserve">(Ora </w:t>
            </w:r>
            <w:r w:rsidR="0071068B" w:rsidRPr="0097137A">
              <w:rPr>
                <w:b/>
                <w:bCs/>
                <w:sz w:val="18"/>
                <w:szCs w:val="18"/>
              </w:rPr>
              <w:t>1</w:t>
            </w:r>
            <w:r w:rsidR="0062527D" w:rsidRPr="0097137A">
              <w:rPr>
                <w:b/>
                <w:bCs/>
                <w:sz w:val="18"/>
                <w:szCs w:val="18"/>
              </w:rPr>
              <w:t>3</w:t>
            </w:r>
            <w:r w:rsidRPr="0097137A">
              <w:rPr>
                <w:b/>
                <w:bCs/>
                <w:sz w:val="18"/>
                <w:szCs w:val="18"/>
              </w:rPr>
              <w:t>.00)</w:t>
            </w:r>
          </w:p>
        </w:tc>
      </w:tr>
      <w:tr w:rsidR="00303EF4" w:rsidRPr="00090731" w14:paraId="5E1071A3" w14:textId="77777777" w:rsidTr="00575E5C">
        <w:trPr>
          <w:trHeight w:val="9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77D3A" w14:textId="0CFD2656" w:rsidR="00303EF4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761E67BA" w14:textId="2890EED7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05.06.2025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2D23E" w14:textId="77777777" w:rsidR="002F28DF" w:rsidRPr="00572523" w:rsidRDefault="002F28DF" w:rsidP="002F28DF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 xml:space="preserve">  Managementul instituțiilor publice</w:t>
            </w:r>
          </w:p>
          <w:p w14:paraId="0F8855F0" w14:textId="77777777" w:rsidR="002F28DF" w:rsidRPr="00572523" w:rsidRDefault="002F28DF" w:rsidP="002F28DF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 xml:space="preserve">Todos I., conf. univ.dr. </w:t>
            </w:r>
          </w:p>
          <w:p w14:paraId="50ADC307" w14:textId="7C55A19D" w:rsidR="00303EF4" w:rsidRPr="0097137A" w:rsidRDefault="002F28DF" w:rsidP="002F28DF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18"/>
                <w:szCs w:val="18"/>
              </w:rPr>
              <w:t>(Ora 09.00)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1FB4D7" w14:textId="0A44323D" w:rsidR="00303EF4" w:rsidRPr="00E762E2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 w:rsidRPr="00E762E2">
              <w:rPr>
                <w:b/>
                <w:sz w:val="18"/>
                <w:szCs w:val="18"/>
              </w:rPr>
              <w:t>05.06.2025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25569" w14:textId="77777777" w:rsidR="00572523" w:rsidRPr="00E762E2" w:rsidRDefault="00572523" w:rsidP="00572523">
            <w:pPr>
              <w:jc w:val="center"/>
              <w:rPr>
                <w:bCs/>
                <w:sz w:val="18"/>
                <w:szCs w:val="18"/>
              </w:rPr>
            </w:pPr>
            <w:r w:rsidRPr="00E762E2">
              <w:rPr>
                <w:bCs/>
                <w:sz w:val="18"/>
                <w:szCs w:val="18"/>
              </w:rPr>
              <w:t>Elaborarea și administrarea proiectelor</w:t>
            </w:r>
          </w:p>
          <w:p w14:paraId="7D0369B8" w14:textId="77777777" w:rsidR="00572523" w:rsidRPr="00E762E2" w:rsidRDefault="00572523" w:rsidP="00572523">
            <w:pPr>
              <w:jc w:val="center"/>
              <w:rPr>
                <w:sz w:val="18"/>
                <w:szCs w:val="18"/>
              </w:rPr>
            </w:pPr>
            <w:r w:rsidRPr="00E762E2">
              <w:rPr>
                <w:sz w:val="18"/>
                <w:szCs w:val="18"/>
              </w:rPr>
              <w:t xml:space="preserve">Cornea V., dr.conf. univ. </w:t>
            </w:r>
          </w:p>
          <w:p w14:paraId="638AC766" w14:textId="06FBAA1D" w:rsidR="00303EF4" w:rsidRPr="0097137A" w:rsidRDefault="00572523" w:rsidP="00572523">
            <w:pPr>
              <w:jc w:val="center"/>
              <w:rPr>
                <w:b/>
                <w:bCs/>
                <w:sz w:val="18"/>
                <w:szCs w:val="18"/>
              </w:rPr>
            </w:pPr>
            <w:r w:rsidRPr="0097137A">
              <w:rPr>
                <w:b/>
                <w:bCs/>
                <w:sz w:val="18"/>
                <w:szCs w:val="18"/>
              </w:rPr>
              <w:t xml:space="preserve"> (Ora 09.00)</w:t>
            </w:r>
          </w:p>
        </w:tc>
      </w:tr>
      <w:tr w:rsidR="00303EF4" w:rsidRPr="00090731" w14:paraId="781C76B9" w14:textId="77777777" w:rsidTr="00575E5C">
        <w:trPr>
          <w:trHeight w:val="9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7286D" w14:textId="22857218" w:rsidR="00303EF4" w:rsidRDefault="00572523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37E47566" w14:textId="44433892" w:rsidR="00303EF4" w:rsidRPr="00090731" w:rsidRDefault="00572523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303EF4">
              <w:rPr>
                <w:b/>
                <w:sz w:val="18"/>
                <w:szCs w:val="18"/>
              </w:rPr>
              <w:t>.06.2025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260489" w14:textId="77777777" w:rsidR="002F28DF" w:rsidRPr="00572523" w:rsidRDefault="002F28DF" w:rsidP="002F28DF">
            <w:pPr>
              <w:jc w:val="center"/>
              <w:rPr>
                <w:bCs/>
                <w:sz w:val="18"/>
                <w:szCs w:val="18"/>
              </w:rPr>
            </w:pPr>
            <w:r w:rsidRPr="00572523">
              <w:rPr>
                <w:bCs/>
                <w:sz w:val="18"/>
                <w:szCs w:val="18"/>
              </w:rPr>
              <w:t>Drept administrativ.</w:t>
            </w:r>
          </w:p>
          <w:p w14:paraId="5988E963" w14:textId="77777777" w:rsidR="002F28DF" w:rsidRPr="00572523" w:rsidRDefault="002F28DF" w:rsidP="002F28DF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>Saitarlî N., dr. conf. univ.</w:t>
            </w:r>
          </w:p>
          <w:p w14:paraId="7A7F3A1A" w14:textId="746E7146" w:rsidR="00303EF4" w:rsidRPr="0097137A" w:rsidRDefault="002F28DF" w:rsidP="002F28DF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20"/>
                <w:szCs w:val="20"/>
              </w:rPr>
              <w:t>(Ora 09.00)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E4EF67" w14:textId="37B8FB64" w:rsidR="00303EF4" w:rsidRPr="00E762E2" w:rsidRDefault="00572523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303EF4" w:rsidRPr="00E762E2">
              <w:rPr>
                <w:b/>
                <w:sz w:val="18"/>
                <w:szCs w:val="18"/>
              </w:rPr>
              <w:t>.06.2025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CE28" w14:textId="77777777" w:rsidR="00572523" w:rsidRPr="00E762E2" w:rsidRDefault="00572523" w:rsidP="00572523">
            <w:pPr>
              <w:jc w:val="center"/>
              <w:rPr>
                <w:sz w:val="18"/>
                <w:szCs w:val="18"/>
              </w:rPr>
            </w:pPr>
            <w:r w:rsidRPr="00E762E2">
              <w:rPr>
                <w:sz w:val="18"/>
                <w:szCs w:val="18"/>
              </w:rPr>
              <w:t>Drept administrativ.</w:t>
            </w:r>
          </w:p>
          <w:p w14:paraId="1626DA82" w14:textId="77777777" w:rsidR="00572523" w:rsidRPr="00E762E2" w:rsidRDefault="00572523" w:rsidP="00572523">
            <w:pPr>
              <w:jc w:val="center"/>
              <w:rPr>
                <w:sz w:val="18"/>
                <w:szCs w:val="18"/>
              </w:rPr>
            </w:pPr>
            <w:r w:rsidRPr="00E762E2">
              <w:rPr>
                <w:sz w:val="18"/>
                <w:szCs w:val="18"/>
              </w:rPr>
              <w:t>Saitarlî N., dr. conf. univ.</w:t>
            </w:r>
          </w:p>
          <w:p w14:paraId="1670954D" w14:textId="69862769" w:rsidR="00303EF4" w:rsidRPr="0097137A" w:rsidRDefault="00572523" w:rsidP="00572523">
            <w:pPr>
              <w:jc w:val="center"/>
              <w:rPr>
                <w:b/>
                <w:bCs/>
                <w:sz w:val="18"/>
                <w:szCs w:val="18"/>
              </w:rPr>
            </w:pPr>
            <w:r w:rsidRPr="0097137A">
              <w:rPr>
                <w:b/>
                <w:bCs/>
                <w:sz w:val="18"/>
                <w:szCs w:val="18"/>
              </w:rPr>
              <w:t>(Ora 13.00)</w:t>
            </w:r>
          </w:p>
        </w:tc>
      </w:tr>
      <w:tr w:rsidR="00303EF4" w:rsidRPr="00090731" w14:paraId="1FA37EBC" w14:textId="77777777" w:rsidTr="00575E5C">
        <w:trPr>
          <w:trHeight w:val="7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A444" w14:textId="5C898B19" w:rsidR="00303EF4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VINERI</w:t>
            </w:r>
          </w:p>
          <w:p w14:paraId="7703898B" w14:textId="2E36B7EC" w:rsidR="00303EF4" w:rsidRPr="00090731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13.06.2025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FD00A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>Drept civil. Partea generală. Persoanele</w:t>
            </w:r>
          </w:p>
          <w:p w14:paraId="77BD08A4" w14:textId="77777777" w:rsidR="00E762E2" w:rsidRPr="00572523" w:rsidRDefault="00E762E2" w:rsidP="00E762E2">
            <w:pPr>
              <w:jc w:val="center"/>
              <w:rPr>
                <w:sz w:val="18"/>
                <w:szCs w:val="18"/>
              </w:rPr>
            </w:pPr>
            <w:r w:rsidRPr="00572523">
              <w:rPr>
                <w:sz w:val="18"/>
                <w:szCs w:val="18"/>
              </w:rPr>
              <w:t>Grecu I., dr.lector univ.</w:t>
            </w:r>
          </w:p>
          <w:p w14:paraId="297DF6CB" w14:textId="63947F97" w:rsidR="00303EF4" w:rsidRPr="0097137A" w:rsidRDefault="00E762E2" w:rsidP="00E762E2">
            <w:pPr>
              <w:pStyle w:val="Titlu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7137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(Ora 08.00)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19173" w14:textId="1E5A4EA0" w:rsidR="00303EF4" w:rsidRPr="00E762E2" w:rsidRDefault="00303EF4" w:rsidP="00303EF4">
            <w:pPr>
              <w:jc w:val="center"/>
              <w:rPr>
                <w:b/>
                <w:sz w:val="18"/>
                <w:szCs w:val="18"/>
              </w:rPr>
            </w:pPr>
            <w:r w:rsidRPr="00E762E2">
              <w:rPr>
                <w:b/>
                <w:sz w:val="18"/>
                <w:szCs w:val="18"/>
              </w:rPr>
              <w:t>13.06.2025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1EE0F" w14:textId="77777777" w:rsidR="00EF67FE" w:rsidRPr="00E762E2" w:rsidRDefault="00EF67FE" w:rsidP="00EF67FE">
            <w:pPr>
              <w:jc w:val="center"/>
              <w:rPr>
                <w:bCs/>
                <w:sz w:val="18"/>
                <w:szCs w:val="18"/>
              </w:rPr>
            </w:pPr>
            <w:r w:rsidRPr="00E762E2">
              <w:rPr>
                <w:bCs/>
                <w:sz w:val="18"/>
                <w:szCs w:val="18"/>
              </w:rPr>
              <w:t>Metodologia cercetării în domeniul politico-administrativ.</w:t>
            </w:r>
          </w:p>
          <w:p w14:paraId="6F967429" w14:textId="77777777" w:rsidR="00EF67FE" w:rsidRPr="00E762E2" w:rsidRDefault="00EF67FE" w:rsidP="00EF67FE">
            <w:pPr>
              <w:jc w:val="center"/>
              <w:rPr>
                <w:bCs/>
                <w:sz w:val="18"/>
                <w:szCs w:val="18"/>
              </w:rPr>
            </w:pPr>
            <w:r w:rsidRPr="00E762E2">
              <w:rPr>
                <w:bCs/>
                <w:sz w:val="18"/>
                <w:szCs w:val="18"/>
              </w:rPr>
              <w:t xml:space="preserve">Cornea V., conf. univ.dr. </w:t>
            </w:r>
          </w:p>
          <w:p w14:paraId="3EB0CC89" w14:textId="79F34A5E" w:rsidR="00303EF4" w:rsidRPr="0097137A" w:rsidRDefault="00EF67FE" w:rsidP="00EF67FE">
            <w:pPr>
              <w:jc w:val="center"/>
              <w:rPr>
                <w:b/>
                <w:sz w:val="18"/>
                <w:szCs w:val="18"/>
              </w:rPr>
            </w:pPr>
            <w:r w:rsidRPr="0097137A">
              <w:rPr>
                <w:b/>
                <w:sz w:val="18"/>
                <w:szCs w:val="18"/>
              </w:rPr>
              <w:t>(Ora 09.00)</w:t>
            </w:r>
            <w:r w:rsidR="00303EF4" w:rsidRPr="0097137A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449A905E" w14:textId="77777777" w:rsidR="000D7A5D" w:rsidRDefault="000D7A5D"/>
    <w:sectPr w:rsidR="000D7A5D" w:rsidSect="00575E5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004F8"/>
    <w:rsid w:val="00001647"/>
    <w:rsid w:val="00026568"/>
    <w:rsid w:val="00096FBC"/>
    <w:rsid w:val="000D7A5D"/>
    <w:rsid w:val="001453A9"/>
    <w:rsid w:val="001644D3"/>
    <w:rsid w:val="0029494F"/>
    <w:rsid w:val="002F28DF"/>
    <w:rsid w:val="00303EF4"/>
    <w:rsid w:val="0032004D"/>
    <w:rsid w:val="00572523"/>
    <w:rsid w:val="00575E5C"/>
    <w:rsid w:val="0062527D"/>
    <w:rsid w:val="00626BCC"/>
    <w:rsid w:val="0071068B"/>
    <w:rsid w:val="00727B25"/>
    <w:rsid w:val="007E3153"/>
    <w:rsid w:val="008B07A9"/>
    <w:rsid w:val="008E0A2C"/>
    <w:rsid w:val="00932F0F"/>
    <w:rsid w:val="0097137A"/>
    <w:rsid w:val="00985427"/>
    <w:rsid w:val="00A05E7E"/>
    <w:rsid w:val="00AD3B7B"/>
    <w:rsid w:val="00AF2223"/>
    <w:rsid w:val="00C458BB"/>
    <w:rsid w:val="00C96C10"/>
    <w:rsid w:val="00CE4C3E"/>
    <w:rsid w:val="00D7246E"/>
    <w:rsid w:val="00D92E2E"/>
    <w:rsid w:val="00DA3775"/>
    <w:rsid w:val="00E67442"/>
    <w:rsid w:val="00E762E2"/>
    <w:rsid w:val="00EF4B7F"/>
    <w:rsid w:val="00EF67FE"/>
    <w:rsid w:val="00F9150C"/>
    <w:rsid w:val="00FD586B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C10D"/>
  <w15:chartTrackingRefBased/>
  <w15:docId w15:val="{3D3F9024-2453-475C-97FD-C44FF24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5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paragraph" w:styleId="Titlu1">
    <w:name w:val="heading 1"/>
    <w:basedOn w:val="Normal"/>
    <w:next w:val="Normal"/>
    <w:link w:val="Titlu1Caracter"/>
    <w:qFormat/>
    <w:rsid w:val="00A05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0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05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05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05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05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05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05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05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0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0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05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05E7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05E7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05E7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05E7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05E7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05E7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05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0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05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05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0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05E7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05E7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05E7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0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05E7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05E7E"/>
    <w:rPr>
      <w:b/>
      <w:bCs/>
      <w:smallCaps/>
      <w:color w:val="2F5496" w:themeColor="accent1" w:themeShade="BF"/>
      <w:spacing w:val="5"/>
    </w:rPr>
  </w:style>
  <w:style w:type="paragraph" w:styleId="Legend">
    <w:name w:val="caption"/>
    <w:basedOn w:val="Normal"/>
    <w:next w:val="Normal"/>
    <w:qFormat/>
    <w:rsid w:val="007E3153"/>
    <w:pPr>
      <w:jc w:val="both"/>
    </w:pPr>
    <w:rPr>
      <w:b/>
      <w:noProof w:val="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28</cp:revision>
  <cp:lastPrinted>2025-04-14T11:05:00Z</cp:lastPrinted>
  <dcterms:created xsi:type="dcterms:W3CDTF">2025-02-24T08:50:00Z</dcterms:created>
  <dcterms:modified xsi:type="dcterms:W3CDTF">2025-04-15T10:04:00Z</dcterms:modified>
</cp:coreProperties>
</file>