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BB" w:rsidRPr="00061D37" w:rsidRDefault="006F5FBB" w:rsidP="00413E9B">
      <w:pPr>
        <w:ind w:left="142" w:hanging="709"/>
        <w:jc w:val="center"/>
        <w:rPr>
          <w:b/>
          <w:lang w:val="en-US"/>
        </w:rPr>
      </w:pPr>
      <w:r>
        <w:rPr>
          <w:lang w:val="ru-RU"/>
        </w:rPr>
        <w:drawing>
          <wp:anchor distT="0" distB="0" distL="114300" distR="114300" simplePos="0" relativeHeight="251660288" behindDoc="0" locked="0" layoutInCell="1" allowOverlap="1" wp14:anchorId="26B3E51B" wp14:editId="5E69063D">
            <wp:simplePos x="0" y="0"/>
            <wp:positionH relativeFrom="column">
              <wp:posOffset>8686800</wp:posOffset>
            </wp:positionH>
            <wp:positionV relativeFrom="paragraph">
              <wp:posOffset>-114300</wp:posOffset>
            </wp:positionV>
            <wp:extent cx="847725" cy="84010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drawing>
          <wp:anchor distT="0" distB="0" distL="114300" distR="114300" simplePos="0" relativeHeight="251659264" behindDoc="0" locked="0" layoutInCell="1" allowOverlap="1" wp14:anchorId="7E212C4C" wp14:editId="59AD4D27">
            <wp:simplePos x="0" y="0"/>
            <wp:positionH relativeFrom="column">
              <wp:posOffset>-342900</wp:posOffset>
            </wp:positionH>
            <wp:positionV relativeFrom="paragraph">
              <wp:posOffset>-69215</wp:posOffset>
            </wp:positionV>
            <wp:extent cx="843915" cy="80645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D37">
        <w:rPr>
          <w:b/>
        </w:rPr>
        <w:t>UNIVERSITATEA DE STAT ,,B.P.HASDEU’’ DIN CAHUL</w:t>
      </w:r>
    </w:p>
    <w:p w:rsidR="006F5FBB" w:rsidRPr="00061D37" w:rsidRDefault="006F5FBB" w:rsidP="00413E9B">
      <w:pPr>
        <w:ind w:left="142" w:hanging="709"/>
        <w:jc w:val="center"/>
        <w:rPr>
          <w:b/>
        </w:rPr>
      </w:pPr>
      <w:r w:rsidRPr="00061D37">
        <w:rPr>
          <w:b/>
        </w:rPr>
        <w:t>FACULTATEA DE DREPT ŞI ADMINISTRAŢIE PUBLICĂ</w:t>
      </w:r>
    </w:p>
    <w:p w:rsidR="006F5FBB" w:rsidRDefault="006F5FBB" w:rsidP="00413E9B">
      <w:pPr>
        <w:pStyle w:val="a3"/>
        <w:jc w:val="center"/>
        <w:rPr>
          <w:szCs w:val="18"/>
        </w:rPr>
      </w:pPr>
    </w:p>
    <w:p w:rsidR="006F5FBB" w:rsidRDefault="006F5FBB" w:rsidP="00413E9B">
      <w:pPr>
        <w:pStyle w:val="a3"/>
        <w:rPr>
          <w:szCs w:val="18"/>
        </w:rPr>
      </w:pPr>
    </w:p>
    <w:p w:rsidR="006F5FBB" w:rsidRDefault="006F5FBB" w:rsidP="00413E9B">
      <w:pPr>
        <w:pStyle w:val="a3"/>
        <w:rPr>
          <w:szCs w:val="18"/>
        </w:rPr>
      </w:pPr>
    </w:p>
    <w:p w:rsidR="00566C51" w:rsidRDefault="00566C51" w:rsidP="00413E9B">
      <w:pPr>
        <w:pStyle w:val="a3"/>
        <w:rPr>
          <w:szCs w:val="18"/>
        </w:rPr>
      </w:pPr>
    </w:p>
    <w:p w:rsidR="003F304E" w:rsidRPr="006D3CDE" w:rsidRDefault="003F304E" w:rsidP="00413E9B">
      <w:pPr>
        <w:pStyle w:val="a3"/>
        <w:rPr>
          <w:szCs w:val="18"/>
        </w:rPr>
      </w:pPr>
      <w:r w:rsidRPr="006D3CDE">
        <w:rPr>
          <w:szCs w:val="18"/>
        </w:rPr>
        <w:t xml:space="preserve">COORDONAT: </w:t>
      </w:r>
      <w:r w:rsidRPr="006D3CDE">
        <w:rPr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APROBAT:              </w:t>
      </w:r>
    </w:p>
    <w:p w:rsidR="003F304E" w:rsidRPr="006D3CDE" w:rsidRDefault="003F304E" w:rsidP="00413E9B">
      <w:pPr>
        <w:pStyle w:val="a3"/>
        <w:rPr>
          <w:szCs w:val="18"/>
        </w:rPr>
      </w:pPr>
      <w:r>
        <w:t>Dr.conf.univ. Chiciuc Ludmila</w:t>
      </w:r>
      <w:r w:rsidRPr="006D3CDE">
        <w:t xml:space="preserve"> ____________________                                                                                                                                                           _______________________  Decanul Facultăţii </w:t>
      </w:r>
    </w:p>
    <w:p w:rsidR="003F304E" w:rsidRPr="006D3CDE" w:rsidRDefault="003F304E" w:rsidP="00413E9B">
      <w:pPr>
        <w:pStyle w:val="a3"/>
        <w:rPr>
          <w:szCs w:val="18"/>
        </w:rPr>
      </w:pPr>
      <w:r>
        <w:rPr>
          <w:szCs w:val="18"/>
        </w:rPr>
        <w:t>Prorector pentru activitate didactică, calitate și parteneriate de formare profesională</w:t>
      </w:r>
      <w:r w:rsidRPr="006D3CDE">
        <w:rPr>
          <w:szCs w:val="18"/>
        </w:rPr>
        <w:t xml:space="preserve">                                                                                                                                                    </w:t>
      </w:r>
      <w:r w:rsidR="009D42DB">
        <w:rPr>
          <w:szCs w:val="18"/>
        </w:rPr>
        <w:t>Filipov Ina</w:t>
      </w:r>
      <w:r w:rsidRPr="006D3CDE">
        <w:t xml:space="preserve">      </w:t>
      </w:r>
      <w:r w:rsidRPr="006D3CDE"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F5FBB" w:rsidRDefault="006F5FBB" w:rsidP="00413E9B">
      <w:pPr>
        <w:jc w:val="center"/>
        <w:rPr>
          <w:b/>
          <w:sz w:val="18"/>
          <w:szCs w:val="18"/>
        </w:rPr>
      </w:pPr>
    </w:p>
    <w:p w:rsidR="006F5FBB" w:rsidRDefault="006F5FBB" w:rsidP="00413E9B">
      <w:pPr>
        <w:jc w:val="center"/>
        <w:rPr>
          <w:b/>
          <w:sz w:val="18"/>
          <w:szCs w:val="18"/>
        </w:rPr>
      </w:pPr>
      <w:r w:rsidRPr="009A1AC3">
        <w:rPr>
          <w:b/>
          <w:sz w:val="18"/>
          <w:szCs w:val="18"/>
        </w:rPr>
        <w:t xml:space="preserve">ORARUL ACTIVITĂŢILOR DIDACTICE </w:t>
      </w:r>
    </w:p>
    <w:p w:rsidR="006F5FBB" w:rsidRDefault="006F5FBB" w:rsidP="00413E9B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Anul universitar 202</w:t>
      </w:r>
      <w:r w:rsidR="002720F1">
        <w:rPr>
          <w:b/>
          <w:sz w:val="18"/>
          <w:szCs w:val="18"/>
          <w:u w:val="single"/>
        </w:rPr>
        <w:t>1 – 2022</w:t>
      </w:r>
    </w:p>
    <w:p w:rsidR="006F5FBB" w:rsidRDefault="006F5FBB" w:rsidP="00413E9B">
      <w:pPr>
        <w:tabs>
          <w:tab w:val="left" w:pos="1418"/>
        </w:tabs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Semestrul I</w:t>
      </w:r>
      <w:r w:rsidR="00D0305C">
        <w:rPr>
          <w:b/>
          <w:sz w:val="18"/>
          <w:szCs w:val="18"/>
          <w:u w:val="single"/>
        </w:rPr>
        <w:t xml:space="preserve"> / </w:t>
      </w:r>
      <w:r>
        <w:rPr>
          <w:b/>
          <w:sz w:val="18"/>
          <w:szCs w:val="18"/>
          <w:u w:val="single"/>
        </w:rPr>
        <w:t>ANUL I</w:t>
      </w:r>
    </w:p>
    <w:tbl>
      <w:tblPr>
        <w:tblW w:w="15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66"/>
        <w:gridCol w:w="1329"/>
        <w:gridCol w:w="6554"/>
        <w:gridCol w:w="3125"/>
        <w:gridCol w:w="3396"/>
      </w:tblGrid>
      <w:tr w:rsidR="006F5FBB" w:rsidRPr="00861DFF" w:rsidTr="00FB36BB">
        <w:trPr>
          <w:cantSplit/>
          <w:trHeight w:val="290"/>
          <w:jc w:val="center"/>
        </w:trPr>
        <w:tc>
          <w:tcPr>
            <w:tcW w:w="1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FBB" w:rsidRPr="00861DFF" w:rsidRDefault="006F5FBB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Ziua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FBB" w:rsidRPr="00861DFF" w:rsidRDefault="006F5FBB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Modulul</w:t>
            </w:r>
          </w:p>
        </w:tc>
        <w:tc>
          <w:tcPr>
            <w:tcW w:w="6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FBB" w:rsidRPr="00861DFF" w:rsidRDefault="006F5FBB" w:rsidP="00413E9B">
            <w:pPr>
              <w:pStyle w:val="2"/>
              <w:rPr>
                <w:bCs/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D – 2</w:t>
            </w:r>
            <w:r w:rsidR="002720F1" w:rsidRPr="00861DFF">
              <w:rPr>
                <w:sz w:val="15"/>
                <w:szCs w:val="15"/>
              </w:rPr>
              <w:t>1</w:t>
            </w:r>
            <w:r w:rsidRPr="00861DFF">
              <w:rPr>
                <w:sz w:val="15"/>
                <w:szCs w:val="15"/>
              </w:rPr>
              <w:t>.01</w:t>
            </w:r>
          </w:p>
          <w:p w:rsidR="003F304E" w:rsidRPr="00861DFF" w:rsidRDefault="00566C51" w:rsidP="00413E9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Sala 301/sala 201 pentru torente</w:t>
            </w:r>
          </w:p>
        </w:tc>
        <w:tc>
          <w:tcPr>
            <w:tcW w:w="65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FBB" w:rsidRPr="00861DFF" w:rsidRDefault="002720F1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AP – 21</w:t>
            </w:r>
            <w:r w:rsidR="006F5FBB" w:rsidRPr="00861DFF">
              <w:rPr>
                <w:b/>
                <w:sz w:val="15"/>
                <w:szCs w:val="15"/>
              </w:rPr>
              <w:t>.01</w:t>
            </w:r>
          </w:p>
          <w:p w:rsidR="006F5FBB" w:rsidRPr="00861DFF" w:rsidRDefault="00566C51" w:rsidP="00413E9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Sala 309/ sala 201 pentru torente</w:t>
            </w:r>
          </w:p>
        </w:tc>
      </w:tr>
      <w:tr w:rsidR="00FB36BB" w:rsidRPr="00861DFF" w:rsidTr="00743A59">
        <w:trPr>
          <w:cantSplit/>
          <w:trHeight w:val="29"/>
          <w:jc w:val="center"/>
        </w:trPr>
        <w:tc>
          <w:tcPr>
            <w:tcW w:w="11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36BB" w:rsidRPr="00861DFF" w:rsidRDefault="00FB36BB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 xml:space="preserve">LUNI 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36BB" w:rsidRPr="00861DFF" w:rsidRDefault="00FB36BB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08.00 – 09.30</w:t>
            </w:r>
          </w:p>
        </w:tc>
        <w:tc>
          <w:tcPr>
            <w:tcW w:w="1307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36BB" w:rsidRPr="00861DFF" w:rsidRDefault="00FB36BB" w:rsidP="00413E9B">
            <w:pPr>
              <w:jc w:val="center"/>
              <w:rPr>
                <w:b/>
                <w:bCs/>
                <w:sz w:val="15"/>
                <w:szCs w:val="15"/>
              </w:rPr>
            </w:pPr>
            <w:r w:rsidRPr="00861DFF">
              <w:rPr>
                <w:b/>
                <w:bCs/>
                <w:sz w:val="15"/>
                <w:szCs w:val="15"/>
              </w:rPr>
              <w:t>Teoria generală a dreptului (curs)</w:t>
            </w:r>
          </w:p>
          <w:p w:rsidR="00FB36BB" w:rsidRPr="00861DFF" w:rsidRDefault="00FB36BB" w:rsidP="00413E9B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Conf.univ.dr. Saitarlî N.</w:t>
            </w:r>
          </w:p>
        </w:tc>
      </w:tr>
      <w:tr w:rsidR="00FB36BB" w:rsidRPr="00861DFF" w:rsidTr="00FB36BB">
        <w:trPr>
          <w:cantSplit/>
          <w:trHeight w:val="168"/>
          <w:jc w:val="center"/>
        </w:trPr>
        <w:tc>
          <w:tcPr>
            <w:tcW w:w="11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36BB" w:rsidRPr="00861DFF" w:rsidRDefault="00FB36BB" w:rsidP="00413E9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36BB" w:rsidRPr="00861DFF" w:rsidRDefault="00FB36BB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09.40 – 11.10</w:t>
            </w:r>
          </w:p>
        </w:tc>
        <w:tc>
          <w:tcPr>
            <w:tcW w:w="1307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36BB" w:rsidRPr="00861DFF" w:rsidRDefault="00FB36BB" w:rsidP="00413E9B">
            <w:pPr>
              <w:tabs>
                <w:tab w:val="left" w:pos="1050"/>
              </w:tabs>
              <w:rPr>
                <w:bCs/>
                <w:sz w:val="15"/>
                <w:szCs w:val="15"/>
              </w:rPr>
            </w:pPr>
            <w:r w:rsidRPr="00861DFF">
              <w:rPr>
                <w:b/>
                <w:bCs/>
                <w:sz w:val="15"/>
                <w:szCs w:val="15"/>
              </w:rPr>
              <w:t xml:space="preserve">                                                        </w:t>
            </w:r>
            <w:r w:rsidR="00EB6DBA">
              <w:rPr>
                <w:b/>
                <w:bCs/>
                <w:sz w:val="15"/>
                <w:szCs w:val="15"/>
              </w:rPr>
              <w:t xml:space="preserve">                       </w:t>
            </w:r>
            <w:r w:rsidRPr="00861DFF">
              <w:rPr>
                <w:b/>
                <w:bCs/>
                <w:sz w:val="15"/>
                <w:szCs w:val="15"/>
              </w:rPr>
              <w:t xml:space="preserve">   Tehnici de comunicare în domeniul de formare (curs)   </w:t>
            </w:r>
            <w:r w:rsidRPr="00861DFF">
              <w:rPr>
                <w:bCs/>
                <w:sz w:val="15"/>
                <w:szCs w:val="15"/>
              </w:rPr>
              <w:t xml:space="preserve">                                                                                                                             </w:t>
            </w:r>
          </w:p>
          <w:p w:rsidR="00FB36BB" w:rsidRPr="00861DFF" w:rsidRDefault="00FB36BB" w:rsidP="00413E9B">
            <w:pPr>
              <w:tabs>
                <w:tab w:val="left" w:pos="1050"/>
              </w:tabs>
              <w:rPr>
                <w:b/>
                <w:bCs/>
                <w:sz w:val="15"/>
                <w:szCs w:val="15"/>
              </w:rPr>
            </w:pPr>
            <w:r w:rsidRPr="00861DFF">
              <w:rPr>
                <w:bCs/>
                <w:sz w:val="15"/>
                <w:szCs w:val="15"/>
              </w:rPr>
              <w:t xml:space="preserve">                                                                                          </w:t>
            </w:r>
            <w:r w:rsidR="00EB6DBA">
              <w:rPr>
                <w:bCs/>
                <w:sz w:val="15"/>
                <w:szCs w:val="15"/>
              </w:rPr>
              <w:t xml:space="preserve">               </w:t>
            </w:r>
            <w:r w:rsidRPr="00861DFF">
              <w:rPr>
                <w:bCs/>
                <w:sz w:val="15"/>
                <w:szCs w:val="15"/>
              </w:rPr>
              <w:t xml:space="preserve"> Conf.univ.dr. Grosu L. </w:t>
            </w:r>
            <w:r w:rsidRPr="00861DFF">
              <w:rPr>
                <w:b/>
                <w:bCs/>
                <w:sz w:val="15"/>
                <w:szCs w:val="15"/>
              </w:rPr>
              <w:t xml:space="preserve">  </w:t>
            </w:r>
            <w:r w:rsidRPr="00861DFF">
              <w:rPr>
                <w:bCs/>
                <w:sz w:val="15"/>
                <w:szCs w:val="15"/>
              </w:rPr>
              <w:t xml:space="preserve">          </w:t>
            </w:r>
            <w:r w:rsidRPr="00861DFF">
              <w:rPr>
                <w:b/>
                <w:bCs/>
                <w:sz w:val="15"/>
                <w:szCs w:val="15"/>
              </w:rPr>
              <w:t>Tehnici de comunicare în domeniul de formare (seminar</w:t>
            </w:r>
            <w:r w:rsidRPr="00861DFF">
              <w:rPr>
                <w:bCs/>
                <w:sz w:val="15"/>
                <w:szCs w:val="15"/>
              </w:rPr>
              <w:t>)</w:t>
            </w:r>
            <w:r w:rsidRPr="00861DFF">
              <w:rPr>
                <w:b/>
                <w:bCs/>
                <w:sz w:val="15"/>
                <w:szCs w:val="15"/>
              </w:rPr>
              <w:t xml:space="preserve">  </w:t>
            </w:r>
          </w:p>
          <w:p w:rsidR="00FB36BB" w:rsidRPr="00861DFF" w:rsidRDefault="00FB36BB" w:rsidP="00413E9B">
            <w:pPr>
              <w:tabs>
                <w:tab w:val="left" w:pos="1050"/>
              </w:tabs>
              <w:rPr>
                <w:b/>
                <w:bCs/>
                <w:sz w:val="15"/>
                <w:szCs w:val="15"/>
              </w:rPr>
            </w:pPr>
            <w:r w:rsidRPr="00861DFF">
              <w:rPr>
                <w:bCs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Asistent univ. Carp A.</w:t>
            </w:r>
            <w:r w:rsidRPr="00861DFF">
              <w:rPr>
                <w:b/>
                <w:bCs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C5A12" w:rsidRPr="00861DFF" w:rsidTr="00FC5A12">
        <w:trPr>
          <w:cantSplit/>
          <w:trHeight w:val="64"/>
          <w:jc w:val="center"/>
        </w:trPr>
        <w:tc>
          <w:tcPr>
            <w:tcW w:w="11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5A12" w:rsidRPr="00861DFF" w:rsidRDefault="00FC5A12" w:rsidP="00413E9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5A12" w:rsidRPr="00861DFF" w:rsidRDefault="00FC5A12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11.30 – 13.00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5A12" w:rsidRPr="00861DFF" w:rsidRDefault="00C73201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5A12" w:rsidRPr="00861DFF" w:rsidRDefault="00FC5A12" w:rsidP="00413E9B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Istoria administrației publice (seminar)</w:t>
            </w:r>
          </w:p>
          <w:p w:rsidR="00FC5A12" w:rsidRPr="00861DFF" w:rsidRDefault="00FC5A12" w:rsidP="00413E9B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Asistent univ. Gîrneț I.</w:t>
            </w:r>
          </w:p>
        </w:tc>
      </w:tr>
      <w:tr w:rsidR="006F5FBB" w:rsidRPr="00861DFF" w:rsidTr="00FB36BB">
        <w:trPr>
          <w:cantSplit/>
          <w:trHeight w:val="70"/>
          <w:jc w:val="center"/>
        </w:trPr>
        <w:tc>
          <w:tcPr>
            <w:tcW w:w="11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FBB" w:rsidRPr="00861DFF" w:rsidRDefault="006F5FBB" w:rsidP="00413E9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FBB" w:rsidRPr="00861DFF" w:rsidRDefault="006F5FBB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13.10 – 14.40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FBB" w:rsidRPr="00861DFF" w:rsidRDefault="006F5FBB" w:rsidP="00413E9B">
            <w:pPr>
              <w:pStyle w:val="2"/>
              <w:rPr>
                <w:b w:val="0"/>
                <w:bCs/>
                <w:sz w:val="15"/>
                <w:szCs w:val="15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FBB" w:rsidRPr="00861DFF" w:rsidRDefault="006F5FBB" w:rsidP="00413E9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FB36BB" w:rsidRPr="00861DFF" w:rsidTr="000F3AAF">
        <w:trPr>
          <w:cantSplit/>
          <w:trHeight w:val="142"/>
          <w:jc w:val="center"/>
        </w:trPr>
        <w:tc>
          <w:tcPr>
            <w:tcW w:w="11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36BB" w:rsidRPr="00861DFF" w:rsidRDefault="00FB36BB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MARȚI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36BB" w:rsidRPr="00861DFF" w:rsidRDefault="00FB36BB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08.00 – 09.30</w:t>
            </w:r>
          </w:p>
        </w:tc>
        <w:tc>
          <w:tcPr>
            <w:tcW w:w="655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B36BB" w:rsidRPr="00861DFF" w:rsidRDefault="00FB36BB" w:rsidP="00413E9B">
            <w:pPr>
              <w:tabs>
                <w:tab w:val="left" w:pos="2640"/>
              </w:tabs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Drept constituțional și instituții politice (seminar)</w:t>
            </w:r>
          </w:p>
          <w:p w:rsidR="00FB36BB" w:rsidRPr="00861DFF" w:rsidRDefault="00FB36BB" w:rsidP="00413E9B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Lector univ.dr. Bercu O.</w:t>
            </w:r>
          </w:p>
        </w:tc>
        <w:tc>
          <w:tcPr>
            <w:tcW w:w="652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B36BB" w:rsidRPr="00861DFF" w:rsidRDefault="00D55E7C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6F5FBB" w:rsidRPr="00861DFF" w:rsidTr="00FB36BB">
        <w:trPr>
          <w:cantSplit/>
          <w:trHeight w:val="35"/>
          <w:jc w:val="center"/>
        </w:trPr>
        <w:tc>
          <w:tcPr>
            <w:tcW w:w="11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5FBB" w:rsidRPr="00861DFF" w:rsidRDefault="006F5FBB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5FBB" w:rsidRPr="00861DFF" w:rsidRDefault="006F5FBB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09.40 – 11.10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1993" w:rsidRPr="00861DFF" w:rsidRDefault="00AD1993" w:rsidP="00413E9B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Teoria generală a dreptului (seminar)</w:t>
            </w:r>
          </w:p>
          <w:p w:rsidR="00E32D04" w:rsidRPr="00861DFF" w:rsidRDefault="00AD1993" w:rsidP="00413E9B">
            <w:pPr>
              <w:jc w:val="center"/>
              <w:rPr>
                <w:bCs/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Asistent univ. Bodlev S.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36BB" w:rsidRPr="00861DFF" w:rsidRDefault="00FB36BB" w:rsidP="00413E9B">
            <w:pPr>
              <w:tabs>
                <w:tab w:val="left" w:pos="2640"/>
              </w:tabs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Drept constituțional și instituții politice (seminar)</w:t>
            </w:r>
          </w:p>
          <w:p w:rsidR="00871648" w:rsidRPr="00861DFF" w:rsidRDefault="00FB36BB" w:rsidP="00413E9B">
            <w:pPr>
              <w:tabs>
                <w:tab w:val="left" w:pos="1050"/>
              </w:tabs>
              <w:jc w:val="center"/>
              <w:rPr>
                <w:bCs/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Lector univ.dr. Bercu O.</w:t>
            </w:r>
          </w:p>
        </w:tc>
      </w:tr>
      <w:tr w:rsidR="00FB36BB" w:rsidRPr="00861DFF" w:rsidTr="00743A59">
        <w:trPr>
          <w:cantSplit/>
          <w:trHeight w:val="35"/>
          <w:jc w:val="center"/>
        </w:trPr>
        <w:tc>
          <w:tcPr>
            <w:tcW w:w="11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36BB" w:rsidRPr="00861DFF" w:rsidRDefault="00FB36BB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36BB" w:rsidRPr="00861DFF" w:rsidRDefault="00FB36BB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11.30 – 13.00</w:t>
            </w:r>
          </w:p>
        </w:tc>
        <w:tc>
          <w:tcPr>
            <w:tcW w:w="13075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B36BB" w:rsidRPr="00861DFF" w:rsidRDefault="00FB36BB" w:rsidP="00413E9B">
            <w:pPr>
              <w:tabs>
                <w:tab w:val="left" w:pos="2640"/>
              </w:tabs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Drept constituțional și instituții politice (curs)</w:t>
            </w:r>
          </w:p>
          <w:p w:rsidR="00FB36BB" w:rsidRPr="00861DFF" w:rsidRDefault="00FB36BB" w:rsidP="00413E9B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Lector univ.dr. Bercu O.</w:t>
            </w:r>
          </w:p>
        </w:tc>
      </w:tr>
      <w:tr w:rsidR="00174F9C" w:rsidRPr="00861DFF" w:rsidTr="00FB36BB">
        <w:trPr>
          <w:cantSplit/>
          <w:trHeight w:val="70"/>
          <w:jc w:val="center"/>
        </w:trPr>
        <w:tc>
          <w:tcPr>
            <w:tcW w:w="11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4F9C" w:rsidRPr="00861DFF" w:rsidRDefault="00174F9C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4F9C" w:rsidRPr="00861DFF" w:rsidRDefault="00174F9C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13.10 – 14.40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74F9C" w:rsidRPr="00861DFF" w:rsidRDefault="00C73201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74F9C" w:rsidRPr="00861DFF" w:rsidRDefault="00174F9C" w:rsidP="00413E9B">
            <w:pPr>
              <w:jc w:val="center"/>
              <w:rPr>
                <w:sz w:val="15"/>
                <w:szCs w:val="15"/>
              </w:rPr>
            </w:pPr>
          </w:p>
        </w:tc>
      </w:tr>
      <w:tr w:rsidR="00325477" w:rsidRPr="00861DFF" w:rsidTr="00325477">
        <w:trPr>
          <w:cantSplit/>
          <w:trHeight w:val="35"/>
          <w:jc w:val="center"/>
        </w:trPr>
        <w:tc>
          <w:tcPr>
            <w:tcW w:w="11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5477" w:rsidRPr="00861DFF" w:rsidRDefault="00325477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 xml:space="preserve">MIERCURI 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5477" w:rsidRPr="00861DFF" w:rsidRDefault="00325477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08.00 – 09.30</w:t>
            </w:r>
          </w:p>
        </w:tc>
        <w:tc>
          <w:tcPr>
            <w:tcW w:w="65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5477" w:rsidRPr="00861DFF" w:rsidRDefault="009E63EB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31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25477" w:rsidRPr="00861DFF" w:rsidRDefault="00325477" w:rsidP="00413E9B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Ideologii politice contemporane (curs)</w:t>
            </w:r>
          </w:p>
          <w:p w:rsidR="00325477" w:rsidRPr="00861DFF" w:rsidRDefault="00325477" w:rsidP="00413E9B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Lector univ.dr. Bercu O.</w:t>
            </w:r>
          </w:p>
        </w:tc>
        <w:tc>
          <w:tcPr>
            <w:tcW w:w="339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25477" w:rsidRPr="00861DFF" w:rsidRDefault="00325477" w:rsidP="00413E9B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Istoria administrației publice (seminar)</w:t>
            </w:r>
          </w:p>
          <w:p w:rsidR="00325477" w:rsidRPr="00861DFF" w:rsidRDefault="00325477" w:rsidP="00413E9B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Asistent univ. Gîrneț I.</w:t>
            </w:r>
          </w:p>
        </w:tc>
      </w:tr>
      <w:tr w:rsidR="00E32D04" w:rsidRPr="00861DFF" w:rsidTr="00FB36BB">
        <w:trPr>
          <w:cantSplit/>
          <w:trHeight w:val="121"/>
          <w:jc w:val="center"/>
        </w:trPr>
        <w:tc>
          <w:tcPr>
            <w:tcW w:w="11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D04" w:rsidRPr="00861DFF" w:rsidRDefault="00E32D04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2D04" w:rsidRPr="00861DFF" w:rsidRDefault="00E32D04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09.40 – 11.10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2D04" w:rsidRPr="00861DFF" w:rsidRDefault="00E32D04" w:rsidP="00413E9B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-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746" w:rsidRPr="00861DFF" w:rsidRDefault="00A97746" w:rsidP="00413E9B">
            <w:pPr>
              <w:tabs>
                <w:tab w:val="left" w:pos="2640"/>
              </w:tabs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Drept constituțional și instituții politice (seminar)</w:t>
            </w:r>
          </w:p>
          <w:p w:rsidR="00325477" w:rsidRPr="00861DFF" w:rsidRDefault="00A97746" w:rsidP="00413E9B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Lector univ.dr. Bercu O.</w:t>
            </w:r>
          </w:p>
        </w:tc>
      </w:tr>
      <w:tr w:rsidR="00E32D04" w:rsidRPr="00861DFF" w:rsidTr="00FB36BB">
        <w:trPr>
          <w:cantSplit/>
          <w:trHeight w:val="70"/>
          <w:jc w:val="center"/>
        </w:trPr>
        <w:tc>
          <w:tcPr>
            <w:tcW w:w="11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D04" w:rsidRPr="00861DFF" w:rsidRDefault="00E32D04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32D04" w:rsidRPr="00861DFF" w:rsidRDefault="00E32D04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11.30 – 13.00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E63EB" w:rsidRPr="006168F8" w:rsidRDefault="009E63EB" w:rsidP="00413E9B">
            <w:pPr>
              <w:jc w:val="center"/>
              <w:rPr>
                <w:b/>
                <w:sz w:val="15"/>
                <w:szCs w:val="15"/>
              </w:rPr>
            </w:pPr>
            <w:r w:rsidRPr="006168F8">
              <w:rPr>
                <w:b/>
                <w:sz w:val="15"/>
                <w:szCs w:val="15"/>
              </w:rPr>
              <w:t xml:space="preserve">ONLINE </w:t>
            </w:r>
          </w:p>
          <w:p w:rsidR="00E32D04" w:rsidRDefault="009E63EB" w:rsidP="00413E9B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Organele de ocrotire a normelor de drept</w:t>
            </w:r>
            <w:r>
              <w:rPr>
                <w:sz w:val="15"/>
                <w:szCs w:val="15"/>
              </w:rPr>
              <w:t xml:space="preserve"> (curs)</w:t>
            </w:r>
          </w:p>
          <w:p w:rsidR="00ED1FFF" w:rsidRPr="00861DFF" w:rsidRDefault="00ED1FFF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Conf.univ.dr. Cernomoreț S.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746" w:rsidRPr="00861DFF" w:rsidRDefault="00A97746" w:rsidP="00413E9B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Știința administrației (seminar)</w:t>
            </w:r>
          </w:p>
          <w:p w:rsidR="00E32D04" w:rsidRPr="00861DFF" w:rsidRDefault="00A97746" w:rsidP="00413E9B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Asistent univ. Filipov I.</w:t>
            </w:r>
          </w:p>
        </w:tc>
      </w:tr>
      <w:tr w:rsidR="00E32D04" w:rsidRPr="00861DFF" w:rsidTr="00743A59">
        <w:trPr>
          <w:cantSplit/>
          <w:trHeight w:val="339"/>
          <w:jc w:val="center"/>
        </w:trPr>
        <w:tc>
          <w:tcPr>
            <w:tcW w:w="11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D04" w:rsidRPr="00861DFF" w:rsidRDefault="00E32D04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32D04" w:rsidRPr="00861DFF" w:rsidRDefault="00E32D04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13.10 – 14.40</w:t>
            </w:r>
          </w:p>
        </w:tc>
        <w:tc>
          <w:tcPr>
            <w:tcW w:w="65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32D04" w:rsidRPr="00861DFF" w:rsidRDefault="00E32D04" w:rsidP="00413E9B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Organele de ocrotire a normelor de drept (seminar)</w:t>
            </w:r>
          </w:p>
          <w:p w:rsidR="00E32D04" w:rsidRPr="00861DFF" w:rsidRDefault="00E32D04" w:rsidP="00413E9B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Asistent univ. Ciudin O.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32D04" w:rsidRPr="00861DFF" w:rsidRDefault="00325477" w:rsidP="00413E9B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-</w:t>
            </w:r>
          </w:p>
        </w:tc>
      </w:tr>
      <w:tr w:rsidR="00676E09" w:rsidRPr="00861DFF" w:rsidTr="00743A59">
        <w:trPr>
          <w:cantSplit/>
          <w:trHeight w:val="372"/>
          <w:jc w:val="center"/>
        </w:trPr>
        <w:tc>
          <w:tcPr>
            <w:tcW w:w="11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6E09" w:rsidRPr="00861DFF" w:rsidRDefault="00676E09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76E09" w:rsidRPr="00861DFF" w:rsidRDefault="00676E09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14.50 – 16.20</w:t>
            </w:r>
          </w:p>
        </w:tc>
        <w:tc>
          <w:tcPr>
            <w:tcW w:w="65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76E09" w:rsidRPr="00861DFF" w:rsidRDefault="00676E09" w:rsidP="00413E9B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Limba latină (</w:t>
            </w:r>
            <w:r>
              <w:rPr>
                <w:sz w:val="15"/>
                <w:szCs w:val="15"/>
              </w:rPr>
              <w:t>seminar</w:t>
            </w:r>
            <w:r w:rsidRPr="00861DFF">
              <w:rPr>
                <w:sz w:val="15"/>
                <w:szCs w:val="15"/>
              </w:rPr>
              <w:t>)</w:t>
            </w:r>
          </w:p>
          <w:p w:rsidR="00676E09" w:rsidRPr="00861DFF" w:rsidRDefault="00676E09" w:rsidP="00413E9B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Asistent univ. Luchianciuc N.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76E09" w:rsidRPr="00861DFF" w:rsidRDefault="00676E09" w:rsidP="00413E9B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-</w:t>
            </w:r>
          </w:p>
        </w:tc>
      </w:tr>
      <w:tr w:rsidR="00E32D04" w:rsidRPr="00861DFF" w:rsidTr="00743A59">
        <w:trPr>
          <w:cantSplit/>
          <w:trHeight w:val="285"/>
          <w:jc w:val="center"/>
        </w:trPr>
        <w:tc>
          <w:tcPr>
            <w:tcW w:w="11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2D04" w:rsidRPr="00861DFF" w:rsidRDefault="00E32D04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2D04" w:rsidRPr="00861DFF" w:rsidRDefault="00E32D04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16.30 - 18.00</w:t>
            </w:r>
          </w:p>
        </w:tc>
        <w:tc>
          <w:tcPr>
            <w:tcW w:w="655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52A9" w:rsidRPr="00861DFF" w:rsidRDefault="006052A9" w:rsidP="00413E9B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Limba latină (</w:t>
            </w:r>
            <w:r w:rsidR="00B0470E">
              <w:rPr>
                <w:sz w:val="15"/>
                <w:szCs w:val="15"/>
              </w:rPr>
              <w:t>laborator</w:t>
            </w:r>
            <w:r w:rsidRPr="00861DFF">
              <w:rPr>
                <w:sz w:val="15"/>
                <w:szCs w:val="15"/>
              </w:rPr>
              <w:t>)</w:t>
            </w:r>
          </w:p>
          <w:p w:rsidR="00E32D04" w:rsidRPr="00861DFF" w:rsidRDefault="006052A9" w:rsidP="00413E9B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Asistent univ. Luchianciuc N.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D04" w:rsidRPr="00861DFF" w:rsidRDefault="00325477" w:rsidP="00413E9B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-</w:t>
            </w:r>
          </w:p>
        </w:tc>
      </w:tr>
      <w:tr w:rsidR="00F538FC" w:rsidRPr="00861DFF" w:rsidTr="00743A59">
        <w:trPr>
          <w:cantSplit/>
          <w:trHeight w:val="35"/>
          <w:jc w:val="center"/>
        </w:trPr>
        <w:tc>
          <w:tcPr>
            <w:tcW w:w="11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38FC" w:rsidRPr="00861DFF" w:rsidRDefault="00F538FC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 xml:space="preserve">JOI 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538FC" w:rsidRPr="00861DFF" w:rsidRDefault="00F538FC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08.00 – 09.30</w:t>
            </w:r>
          </w:p>
        </w:tc>
        <w:tc>
          <w:tcPr>
            <w:tcW w:w="1307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538FC" w:rsidRPr="00861DFF" w:rsidRDefault="002A3FCE" w:rsidP="00413E9B">
            <w:pPr>
              <w:tabs>
                <w:tab w:val="left" w:pos="2670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Sala 301/309</w:t>
            </w:r>
          </w:p>
          <w:p w:rsidR="00F538FC" w:rsidRPr="00861DFF" w:rsidRDefault="00F538FC" w:rsidP="00413E9B">
            <w:pPr>
              <w:tabs>
                <w:tab w:val="left" w:pos="2670"/>
              </w:tabs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 xml:space="preserve">Limba străină </w:t>
            </w:r>
          </w:p>
          <w:p w:rsidR="00F538FC" w:rsidRPr="00861DFF" w:rsidRDefault="00F538FC" w:rsidP="00413E9B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Astent univ. Matoșina N.</w:t>
            </w:r>
            <w:r w:rsidR="00FA47B6" w:rsidRPr="00861DFF">
              <w:rPr>
                <w:sz w:val="15"/>
                <w:szCs w:val="15"/>
              </w:rPr>
              <w:t>/Para I.</w:t>
            </w:r>
          </w:p>
        </w:tc>
      </w:tr>
      <w:tr w:rsidR="00174F9C" w:rsidRPr="00861DFF" w:rsidTr="00FB36BB">
        <w:trPr>
          <w:cantSplit/>
          <w:trHeight w:val="168"/>
          <w:jc w:val="center"/>
        </w:trPr>
        <w:tc>
          <w:tcPr>
            <w:tcW w:w="11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4F9C" w:rsidRPr="00861DFF" w:rsidRDefault="00174F9C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74F9C" w:rsidRPr="00861DFF" w:rsidRDefault="00174F9C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09.40 – 11.10</w:t>
            </w:r>
          </w:p>
        </w:tc>
        <w:tc>
          <w:tcPr>
            <w:tcW w:w="65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F3AAF" w:rsidRPr="00861DFF" w:rsidRDefault="000F3AAF" w:rsidP="00413E9B">
            <w:pPr>
              <w:tabs>
                <w:tab w:val="left" w:pos="2640"/>
              </w:tabs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Drept constituțional și instituții politice (seminar)</w:t>
            </w:r>
          </w:p>
          <w:p w:rsidR="00174F9C" w:rsidRPr="00861DFF" w:rsidRDefault="000F3AAF" w:rsidP="00413E9B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Lector univ.dr. Bercu O.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25477" w:rsidRPr="00861DFF" w:rsidRDefault="00325477" w:rsidP="00413E9B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Știința administrației (seminar)</w:t>
            </w:r>
          </w:p>
          <w:p w:rsidR="00174F9C" w:rsidRPr="00861DFF" w:rsidRDefault="00325477" w:rsidP="00413E9B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Asistent univ. Filipov I.</w:t>
            </w:r>
          </w:p>
        </w:tc>
      </w:tr>
      <w:tr w:rsidR="00566C51" w:rsidRPr="00861DFF" w:rsidTr="00FB36BB">
        <w:trPr>
          <w:cantSplit/>
          <w:trHeight w:val="75"/>
          <w:jc w:val="center"/>
        </w:trPr>
        <w:tc>
          <w:tcPr>
            <w:tcW w:w="11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6C51" w:rsidRPr="00861DFF" w:rsidRDefault="00566C51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6C51" w:rsidRPr="00861DFF" w:rsidRDefault="00566C51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11.30 – 13.00</w:t>
            </w:r>
          </w:p>
        </w:tc>
        <w:tc>
          <w:tcPr>
            <w:tcW w:w="655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1993" w:rsidRPr="00861DFF" w:rsidRDefault="00AD1993" w:rsidP="00413E9B">
            <w:pPr>
              <w:jc w:val="center"/>
              <w:rPr>
                <w:bCs/>
                <w:sz w:val="15"/>
                <w:szCs w:val="15"/>
              </w:rPr>
            </w:pPr>
            <w:r w:rsidRPr="00861DFF">
              <w:rPr>
                <w:bCs/>
                <w:sz w:val="15"/>
                <w:szCs w:val="15"/>
              </w:rPr>
              <w:t>Drept roman (</w:t>
            </w:r>
            <w:r>
              <w:rPr>
                <w:bCs/>
                <w:sz w:val="15"/>
                <w:szCs w:val="15"/>
              </w:rPr>
              <w:t>curs</w:t>
            </w:r>
            <w:r w:rsidRPr="00861DFF">
              <w:rPr>
                <w:bCs/>
                <w:sz w:val="15"/>
                <w:szCs w:val="15"/>
              </w:rPr>
              <w:t>)</w:t>
            </w:r>
          </w:p>
          <w:p w:rsidR="00566C51" w:rsidRPr="00861DFF" w:rsidRDefault="00AD1993" w:rsidP="00413E9B">
            <w:pPr>
              <w:tabs>
                <w:tab w:val="left" w:pos="1260"/>
              </w:tabs>
              <w:jc w:val="center"/>
              <w:rPr>
                <w:sz w:val="15"/>
                <w:szCs w:val="15"/>
              </w:rPr>
            </w:pPr>
            <w:r w:rsidRPr="00861DFF">
              <w:rPr>
                <w:bCs/>
                <w:sz w:val="15"/>
                <w:szCs w:val="15"/>
              </w:rPr>
              <w:t>Conf univ.dr. Ghelețchi I.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C51" w:rsidRPr="00861DFF" w:rsidRDefault="00566C51" w:rsidP="00413E9B">
            <w:pPr>
              <w:tabs>
                <w:tab w:val="left" w:pos="1260"/>
              </w:tabs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Știința administrației (curs)</w:t>
            </w:r>
          </w:p>
          <w:p w:rsidR="00566C51" w:rsidRPr="00861DFF" w:rsidRDefault="00566C51" w:rsidP="00413E9B">
            <w:pPr>
              <w:tabs>
                <w:tab w:val="left" w:pos="1260"/>
              </w:tabs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Conf.univ.dr. Cornea V.</w:t>
            </w:r>
          </w:p>
        </w:tc>
      </w:tr>
      <w:tr w:rsidR="00566C51" w:rsidRPr="00861DFF" w:rsidTr="00A5347A">
        <w:trPr>
          <w:cantSplit/>
          <w:trHeight w:val="35"/>
          <w:jc w:val="center"/>
        </w:trPr>
        <w:tc>
          <w:tcPr>
            <w:tcW w:w="11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6C51" w:rsidRPr="00861DFF" w:rsidRDefault="00566C51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 xml:space="preserve">VINERI 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6C51" w:rsidRPr="00861DFF" w:rsidRDefault="00566C51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08.00 – 09.30</w:t>
            </w:r>
          </w:p>
        </w:tc>
        <w:tc>
          <w:tcPr>
            <w:tcW w:w="655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7615" w:rsidRPr="00861DFF" w:rsidRDefault="00387615" w:rsidP="00413E9B">
            <w:pPr>
              <w:jc w:val="center"/>
              <w:rPr>
                <w:bCs/>
                <w:sz w:val="15"/>
                <w:szCs w:val="15"/>
              </w:rPr>
            </w:pPr>
            <w:r w:rsidRPr="00861DFF">
              <w:rPr>
                <w:bCs/>
                <w:sz w:val="15"/>
                <w:szCs w:val="15"/>
              </w:rPr>
              <w:t xml:space="preserve"> Drept roman (</w:t>
            </w:r>
            <w:r>
              <w:rPr>
                <w:bCs/>
                <w:sz w:val="15"/>
                <w:szCs w:val="15"/>
              </w:rPr>
              <w:t>seminar</w:t>
            </w:r>
            <w:r w:rsidRPr="00861DFF">
              <w:rPr>
                <w:bCs/>
                <w:sz w:val="15"/>
                <w:szCs w:val="15"/>
              </w:rPr>
              <w:t>)</w:t>
            </w:r>
          </w:p>
          <w:p w:rsidR="00566C51" w:rsidRPr="00861DFF" w:rsidRDefault="00387615" w:rsidP="00413E9B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Asistent univ. Dandeș V.</w:t>
            </w:r>
          </w:p>
        </w:tc>
        <w:tc>
          <w:tcPr>
            <w:tcW w:w="652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55E7C" w:rsidRPr="00861DFF" w:rsidRDefault="00D55E7C" w:rsidP="00413E9B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Istoria administrației publice (curs)</w:t>
            </w:r>
          </w:p>
          <w:p w:rsidR="00566C51" w:rsidRPr="00861DFF" w:rsidRDefault="00D55E7C" w:rsidP="00413E9B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Conf.univ.dr. Chiciuc L.</w:t>
            </w:r>
          </w:p>
        </w:tc>
      </w:tr>
      <w:tr w:rsidR="00566C51" w:rsidRPr="00861DFF" w:rsidTr="00FB36BB">
        <w:trPr>
          <w:cantSplit/>
          <w:trHeight w:val="75"/>
          <w:jc w:val="center"/>
        </w:trPr>
        <w:tc>
          <w:tcPr>
            <w:tcW w:w="11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6C51" w:rsidRPr="00861DFF" w:rsidRDefault="00566C51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6C51" w:rsidRPr="00861DFF" w:rsidRDefault="00566C51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09.40 – 11.10</w:t>
            </w:r>
          </w:p>
        </w:tc>
        <w:tc>
          <w:tcPr>
            <w:tcW w:w="65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5347A" w:rsidRPr="00861DFF" w:rsidRDefault="00A5347A" w:rsidP="00A5347A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Teoria generală a dreptului (seminar)</w:t>
            </w:r>
          </w:p>
          <w:p w:rsidR="00566C51" w:rsidRPr="00861DFF" w:rsidRDefault="00A5347A" w:rsidP="00A5347A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Asistent univ. Bodlev S.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5347A" w:rsidRPr="00861DFF" w:rsidRDefault="00A5347A" w:rsidP="00A5347A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Ideologii politice contemporane seminar)</w:t>
            </w:r>
          </w:p>
          <w:p w:rsidR="00566C51" w:rsidRPr="00861DFF" w:rsidRDefault="00A5347A" w:rsidP="00A5347A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Asistent univ. Gîrneț I.</w:t>
            </w:r>
          </w:p>
        </w:tc>
      </w:tr>
      <w:tr w:rsidR="0053783C" w:rsidRPr="00861DFF" w:rsidTr="00FB36BB">
        <w:trPr>
          <w:cantSplit/>
          <w:trHeight w:val="70"/>
          <w:jc w:val="center"/>
        </w:trPr>
        <w:tc>
          <w:tcPr>
            <w:tcW w:w="11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83C" w:rsidRPr="00861DFF" w:rsidRDefault="0053783C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783C" w:rsidRPr="00861DFF" w:rsidRDefault="0053783C" w:rsidP="00413E9B">
            <w:pPr>
              <w:jc w:val="center"/>
              <w:rPr>
                <w:b/>
                <w:sz w:val="15"/>
                <w:szCs w:val="15"/>
              </w:rPr>
            </w:pPr>
            <w:r w:rsidRPr="00861DFF">
              <w:rPr>
                <w:b/>
                <w:sz w:val="15"/>
                <w:szCs w:val="15"/>
              </w:rPr>
              <w:t>11.30 – 13.00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347A" w:rsidRPr="00861DFF" w:rsidRDefault="00A5347A" w:rsidP="00A5347A">
            <w:pPr>
              <w:jc w:val="center"/>
              <w:rPr>
                <w:bCs/>
                <w:sz w:val="15"/>
                <w:szCs w:val="15"/>
              </w:rPr>
            </w:pPr>
            <w:r w:rsidRPr="00861DFF">
              <w:rPr>
                <w:bCs/>
                <w:sz w:val="15"/>
                <w:szCs w:val="15"/>
              </w:rPr>
              <w:t>Drept roman (</w:t>
            </w:r>
            <w:r>
              <w:rPr>
                <w:bCs/>
                <w:sz w:val="15"/>
                <w:szCs w:val="15"/>
              </w:rPr>
              <w:t>seminar</w:t>
            </w:r>
            <w:r w:rsidRPr="00861DFF">
              <w:rPr>
                <w:bCs/>
                <w:sz w:val="15"/>
                <w:szCs w:val="15"/>
              </w:rPr>
              <w:t>)</w:t>
            </w:r>
          </w:p>
          <w:p w:rsidR="0053783C" w:rsidRPr="00861DFF" w:rsidRDefault="00A5347A" w:rsidP="00A5347A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Asistent univ. Dandeș V.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347A" w:rsidRPr="00861DFF" w:rsidRDefault="00A5347A" w:rsidP="00A5347A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Teoria generală a dreptului (seminar)</w:t>
            </w:r>
          </w:p>
          <w:p w:rsidR="0053783C" w:rsidRPr="00861DFF" w:rsidRDefault="00A5347A" w:rsidP="00A5347A">
            <w:pPr>
              <w:jc w:val="center"/>
              <w:rPr>
                <w:sz w:val="15"/>
                <w:szCs w:val="15"/>
              </w:rPr>
            </w:pPr>
            <w:r w:rsidRPr="00861DFF">
              <w:rPr>
                <w:sz w:val="15"/>
                <w:szCs w:val="15"/>
              </w:rPr>
              <w:t>Asistent univ. Bodlev S.</w:t>
            </w:r>
          </w:p>
        </w:tc>
      </w:tr>
    </w:tbl>
    <w:p w:rsidR="006F5FBB" w:rsidRPr="00061D37" w:rsidRDefault="006F5FBB" w:rsidP="00413E9B">
      <w:pPr>
        <w:ind w:left="142" w:hanging="709"/>
        <w:jc w:val="center"/>
        <w:rPr>
          <w:b/>
          <w:lang w:val="en-US"/>
        </w:rPr>
      </w:pPr>
      <w:r>
        <w:rPr>
          <w:lang w:val="ru-RU"/>
        </w:rPr>
        <w:lastRenderedPageBreak/>
        <w:drawing>
          <wp:anchor distT="0" distB="0" distL="114300" distR="114300" simplePos="0" relativeHeight="251664384" behindDoc="0" locked="0" layoutInCell="1" allowOverlap="1" wp14:anchorId="6875C096" wp14:editId="086A1828">
            <wp:simplePos x="0" y="0"/>
            <wp:positionH relativeFrom="column">
              <wp:posOffset>8686800</wp:posOffset>
            </wp:positionH>
            <wp:positionV relativeFrom="paragraph">
              <wp:posOffset>-114300</wp:posOffset>
            </wp:positionV>
            <wp:extent cx="847725" cy="840105"/>
            <wp:effectExtent l="19050" t="0" r="9525" b="0"/>
            <wp:wrapSquare wrapText="bothSides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drawing>
          <wp:anchor distT="0" distB="0" distL="114300" distR="114300" simplePos="0" relativeHeight="251663360" behindDoc="0" locked="0" layoutInCell="1" allowOverlap="1" wp14:anchorId="692D6BF4" wp14:editId="0E935D0A">
            <wp:simplePos x="0" y="0"/>
            <wp:positionH relativeFrom="column">
              <wp:posOffset>-342900</wp:posOffset>
            </wp:positionH>
            <wp:positionV relativeFrom="paragraph">
              <wp:posOffset>-69215</wp:posOffset>
            </wp:positionV>
            <wp:extent cx="843915" cy="806450"/>
            <wp:effectExtent l="19050" t="0" r="0" b="0"/>
            <wp:wrapSquare wrapText="bothSides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D37">
        <w:rPr>
          <w:b/>
        </w:rPr>
        <w:t>UNIVERSITATEA DE STAT ,,B.P.HASDEU’’ DIN CAHUL</w:t>
      </w:r>
    </w:p>
    <w:p w:rsidR="006F5FBB" w:rsidRPr="00061D37" w:rsidRDefault="006F5FBB" w:rsidP="00413E9B">
      <w:pPr>
        <w:ind w:left="142" w:hanging="709"/>
        <w:jc w:val="center"/>
        <w:rPr>
          <w:b/>
        </w:rPr>
      </w:pPr>
      <w:r w:rsidRPr="00061D37">
        <w:rPr>
          <w:b/>
        </w:rPr>
        <w:t>FACULTATEA DE DREPT ŞI ADMINISTRAŢIE PUBLICĂ</w:t>
      </w:r>
    </w:p>
    <w:p w:rsidR="006F5FBB" w:rsidRDefault="006F5FBB" w:rsidP="00413E9B">
      <w:pPr>
        <w:pStyle w:val="a3"/>
        <w:rPr>
          <w:szCs w:val="18"/>
        </w:rPr>
      </w:pPr>
    </w:p>
    <w:p w:rsidR="006F5FBB" w:rsidRDefault="006F5FBB" w:rsidP="00413E9B">
      <w:pPr>
        <w:pStyle w:val="a3"/>
        <w:rPr>
          <w:szCs w:val="18"/>
        </w:rPr>
      </w:pPr>
    </w:p>
    <w:p w:rsidR="006F5FBB" w:rsidRDefault="006F5FBB" w:rsidP="00413E9B">
      <w:pPr>
        <w:pStyle w:val="a3"/>
        <w:rPr>
          <w:szCs w:val="18"/>
        </w:rPr>
      </w:pPr>
    </w:p>
    <w:p w:rsidR="006E7E5A" w:rsidRDefault="006F5FBB" w:rsidP="00413E9B">
      <w:pPr>
        <w:pStyle w:val="a3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2384" w:rsidRPr="006D3CDE" w:rsidRDefault="00092384" w:rsidP="00413E9B">
      <w:pPr>
        <w:pStyle w:val="a3"/>
        <w:rPr>
          <w:szCs w:val="18"/>
        </w:rPr>
      </w:pPr>
      <w:r w:rsidRPr="006D3CDE">
        <w:rPr>
          <w:szCs w:val="18"/>
        </w:rPr>
        <w:t xml:space="preserve">COORDONAT: </w:t>
      </w:r>
      <w:r w:rsidRPr="006D3CDE">
        <w:rPr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APROBAT:              </w:t>
      </w:r>
    </w:p>
    <w:p w:rsidR="00092384" w:rsidRPr="006D3CDE" w:rsidRDefault="00092384" w:rsidP="00413E9B">
      <w:pPr>
        <w:pStyle w:val="a3"/>
        <w:rPr>
          <w:szCs w:val="18"/>
        </w:rPr>
      </w:pPr>
      <w:r>
        <w:t>Dr.conf.univ. Chiciuc Ludmila</w:t>
      </w:r>
      <w:r w:rsidRPr="006D3CDE">
        <w:t xml:space="preserve"> ____________________                                                                                                                                                           _______________________  Decanul Facultăţii </w:t>
      </w:r>
    </w:p>
    <w:p w:rsidR="00092384" w:rsidRPr="006D3CDE" w:rsidRDefault="00092384" w:rsidP="00413E9B">
      <w:pPr>
        <w:pStyle w:val="a3"/>
        <w:rPr>
          <w:szCs w:val="18"/>
        </w:rPr>
      </w:pPr>
      <w:r>
        <w:rPr>
          <w:szCs w:val="18"/>
        </w:rPr>
        <w:t>Prorector pentru activitate didactică, calitate și parteneriate de formare profesională</w:t>
      </w:r>
      <w:r w:rsidRPr="006D3CDE">
        <w:rPr>
          <w:szCs w:val="18"/>
        </w:rPr>
        <w:t xml:space="preserve">                                                                                                                                                    </w:t>
      </w:r>
      <w:r w:rsidR="009D42DB">
        <w:rPr>
          <w:szCs w:val="18"/>
        </w:rPr>
        <w:t>Filipov Ina</w:t>
      </w:r>
      <w:r w:rsidRPr="006D3CDE">
        <w:t xml:space="preserve">      </w:t>
      </w:r>
      <w:r w:rsidRPr="006D3CDE"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D7237" w:rsidRDefault="004D7237" w:rsidP="00413E9B">
      <w:pPr>
        <w:jc w:val="center"/>
        <w:rPr>
          <w:b/>
          <w:sz w:val="18"/>
          <w:szCs w:val="18"/>
        </w:rPr>
      </w:pPr>
    </w:p>
    <w:p w:rsidR="006F5FBB" w:rsidRDefault="006F5FBB" w:rsidP="00413E9B">
      <w:pPr>
        <w:jc w:val="center"/>
        <w:rPr>
          <w:b/>
          <w:sz w:val="18"/>
          <w:szCs w:val="18"/>
        </w:rPr>
      </w:pPr>
      <w:r w:rsidRPr="009A1AC3">
        <w:rPr>
          <w:b/>
          <w:sz w:val="18"/>
          <w:szCs w:val="18"/>
        </w:rPr>
        <w:t xml:space="preserve">ORARUL ACTIVITĂŢILOR DIDACTICE </w:t>
      </w:r>
    </w:p>
    <w:p w:rsidR="006F5FBB" w:rsidRDefault="006F5FBB" w:rsidP="00413E9B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Anul universitar 202</w:t>
      </w:r>
      <w:r w:rsidR="001B4344">
        <w:rPr>
          <w:b/>
          <w:sz w:val="18"/>
          <w:szCs w:val="18"/>
          <w:u w:val="single"/>
        </w:rPr>
        <w:t>1 – 2022</w:t>
      </w:r>
    </w:p>
    <w:p w:rsidR="006F5FBB" w:rsidRDefault="006F5FBB" w:rsidP="00413E9B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Semestrul I</w:t>
      </w:r>
      <w:r w:rsidR="006D0B41">
        <w:rPr>
          <w:b/>
          <w:sz w:val="18"/>
          <w:szCs w:val="18"/>
          <w:u w:val="single"/>
        </w:rPr>
        <w:t xml:space="preserve"> / </w:t>
      </w:r>
      <w:r>
        <w:rPr>
          <w:b/>
          <w:sz w:val="18"/>
          <w:szCs w:val="18"/>
          <w:u w:val="single"/>
        </w:rPr>
        <w:t>ANUL II</w:t>
      </w:r>
    </w:p>
    <w:tbl>
      <w:tblPr>
        <w:tblW w:w="13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329"/>
        <w:gridCol w:w="3293"/>
        <w:gridCol w:w="1762"/>
        <w:gridCol w:w="3097"/>
        <w:gridCol w:w="55"/>
        <w:gridCol w:w="43"/>
        <w:gridCol w:w="2981"/>
      </w:tblGrid>
      <w:tr w:rsidR="00AA4B22" w:rsidRPr="00A55C9D" w:rsidTr="00AA4B22">
        <w:trPr>
          <w:cantSplit/>
          <w:trHeight w:val="35"/>
          <w:jc w:val="center"/>
        </w:trPr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Ziua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Modulul</w:t>
            </w:r>
          </w:p>
        </w:tc>
        <w:tc>
          <w:tcPr>
            <w:tcW w:w="50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D – 20.01</w:t>
            </w:r>
          </w:p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Sala 201</w:t>
            </w:r>
          </w:p>
        </w:tc>
        <w:tc>
          <w:tcPr>
            <w:tcW w:w="61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AP – 20.01</w:t>
            </w:r>
          </w:p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Sala 131</w:t>
            </w:r>
          </w:p>
        </w:tc>
      </w:tr>
      <w:tr w:rsidR="00AA4B22" w:rsidRPr="00A55C9D" w:rsidTr="00AA4B22">
        <w:trPr>
          <w:cantSplit/>
          <w:trHeight w:val="180"/>
          <w:jc w:val="center"/>
        </w:trPr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</w:p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LUNI</w:t>
            </w:r>
          </w:p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08.00 – 09.30</w:t>
            </w:r>
          </w:p>
        </w:tc>
        <w:tc>
          <w:tcPr>
            <w:tcW w:w="505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616E" w:rsidRPr="00A55C9D" w:rsidRDefault="00AD616E" w:rsidP="00413E9B">
            <w:pPr>
              <w:jc w:val="center"/>
              <w:rPr>
                <w:b/>
                <w:bCs/>
                <w:sz w:val="16"/>
                <w:szCs w:val="16"/>
              </w:rPr>
            </w:pPr>
            <w:r w:rsidRPr="00A55C9D">
              <w:rPr>
                <w:b/>
                <w:bCs/>
                <w:sz w:val="16"/>
                <w:szCs w:val="16"/>
              </w:rPr>
              <w:t xml:space="preserve">ONLINE </w:t>
            </w:r>
          </w:p>
          <w:p w:rsidR="00AA4B22" w:rsidRPr="00A55C9D" w:rsidRDefault="00AD616E" w:rsidP="00413E9B">
            <w:pPr>
              <w:jc w:val="center"/>
              <w:rPr>
                <w:bCs/>
                <w:sz w:val="16"/>
                <w:szCs w:val="16"/>
              </w:rPr>
            </w:pPr>
            <w:r w:rsidRPr="00A55C9D">
              <w:rPr>
                <w:bCs/>
                <w:sz w:val="16"/>
                <w:szCs w:val="16"/>
              </w:rPr>
              <w:t>Criminologia (curs)</w:t>
            </w:r>
          </w:p>
          <w:p w:rsidR="00ED1FFF" w:rsidRPr="00A55C9D" w:rsidRDefault="00ED1FFF" w:rsidP="00413E9B">
            <w:pPr>
              <w:jc w:val="center"/>
              <w:rPr>
                <w:bCs/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Conf.univ.dr. Cernomoreț S.</w:t>
            </w:r>
          </w:p>
        </w:tc>
        <w:tc>
          <w:tcPr>
            <w:tcW w:w="61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1655" w:rsidRPr="00A55C9D" w:rsidRDefault="00E173C6" w:rsidP="00413E9B">
            <w:pPr>
              <w:tabs>
                <w:tab w:val="left" w:pos="2640"/>
              </w:tabs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ONLINE</w:t>
            </w:r>
          </w:p>
          <w:p w:rsidR="00AA4B22" w:rsidRPr="00A55C9D" w:rsidRDefault="00351655" w:rsidP="00413E9B">
            <w:pPr>
              <w:tabs>
                <w:tab w:val="left" w:pos="2640"/>
              </w:tabs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-</w:t>
            </w:r>
            <w:r w:rsidR="00E173C6" w:rsidRPr="00A55C9D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A4B22" w:rsidRPr="00A55C9D" w:rsidTr="00AA4B22">
        <w:trPr>
          <w:cantSplit/>
          <w:trHeight w:val="210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09.40 – 11.10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0B41" w:rsidRPr="00A55C9D" w:rsidRDefault="006D0B41" w:rsidP="00413E9B">
            <w:pPr>
              <w:tabs>
                <w:tab w:val="left" w:pos="2985"/>
                <w:tab w:val="center" w:pos="3042"/>
                <w:tab w:val="left" w:pos="5145"/>
              </w:tabs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Drept financiar și fiscal (curs)</w:t>
            </w:r>
          </w:p>
          <w:p w:rsidR="00AA4B22" w:rsidRPr="00A55C9D" w:rsidRDefault="006D0B41" w:rsidP="00413E9B">
            <w:pPr>
              <w:jc w:val="center"/>
              <w:rPr>
                <w:bCs/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Conf.univ.dr. Nedelcu A.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AA4B22" w:rsidRPr="00A55C9D" w:rsidRDefault="00351655" w:rsidP="00413E9B">
            <w:pPr>
              <w:jc w:val="center"/>
              <w:rPr>
                <w:bCs/>
                <w:sz w:val="16"/>
                <w:szCs w:val="16"/>
              </w:rPr>
            </w:pPr>
            <w:r w:rsidRPr="00A55C9D">
              <w:rPr>
                <w:bCs/>
                <w:sz w:val="16"/>
                <w:szCs w:val="16"/>
              </w:rPr>
              <w:t>-</w:t>
            </w:r>
            <w:r w:rsidR="00AA4B22" w:rsidRPr="00A55C9D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A4B22" w:rsidRPr="00A55C9D" w:rsidRDefault="00AA4B22" w:rsidP="00413E9B">
            <w:pPr>
              <w:jc w:val="center"/>
              <w:rPr>
                <w:bCs/>
                <w:sz w:val="16"/>
                <w:szCs w:val="16"/>
              </w:rPr>
            </w:pPr>
            <w:r w:rsidRPr="00A55C9D">
              <w:rPr>
                <w:bCs/>
                <w:sz w:val="16"/>
                <w:szCs w:val="16"/>
              </w:rPr>
              <w:t>-</w:t>
            </w:r>
          </w:p>
        </w:tc>
      </w:tr>
      <w:tr w:rsidR="00AA4B22" w:rsidRPr="00A55C9D" w:rsidTr="00AA4B22">
        <w:trPr>
          <w:cantSplit/>
          <w:trHeight w:val="95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11.30 – 13.00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4B22" w:rsidRPr="00A55C9D" w:rsidRDefault="00AD616E" w:rsidP="00413E9B">
            <w:pPr>
              <w:jc w:val="center"/>
              <w:rPr>
                <w:bCs/>
                <w:sz w:val="16"/>
                <w:szCs w:val="16"/>
              </w:rPr>
            </w:pPr>
            <w:r w:rsidRPr="00A55C9D">
              <w:rPr>
                <w:bCs/>
                <w:sz w:val="16"/>
                <w:szCs w:val="16"/>
              </w:rPr>
              <w:t>Drept civil. Drepturile reale (curs)</w:t>
            </w:r>
          </w:p>
          <w:p w:rsidR="006D0B41" w:rsidRPr="00A55C9D" w:rsidRDefault="006D0B41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Cs/>
                <w:sz w:val="16"/>
                <w:szCs w:val="16"/>
              </w:rPr>
              <w:t>Conf.univ.dr.hab. Mihalache I.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tabs>
                <w:tab w:val="left" w:pos="2640"/>
              </w:tabs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Dreptul muncii și protecției sociale (curs)</w:t>
            </w:r>
          </w:p>
          <w:p w:rsidR="00AA4B22" w:rsidRPr="00A55C9D" w:rsidRDefault="00AA4B22" w:rsidP="00413E9B">
            <w:pPr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Conf.univdr. Donos E.</w:t>
            </w:r>
          </w:p>
        </w:tc>
      </w:tr>
      <w:tr w:rsidR="00AA4B22" w:rsidRPr="00A55C9D" w:rsidTr="00AA4B22">
        <w:trPr>
          <w:cantSplit/>
          <w:trHeight w:val="70"/>
          <w:jc w:val="center"/>
        </w:trPr>
        <w:tc>
          <w:tcPr>
            <w:tcW w:w="11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13.10 – 14.40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184200" w:rsidP="00413E9B">
            <w:pPr>
              <w:jc w:val="center"/>
              <w:rPr>
                <w:bCs/>
                <w:sz w:val="16"/>
                <w:szCs w:val="16"/>
              </w:rPr>
            </w:pPr>
            <w:r w:rsidRPr="00A55C9D">
              <w:rPr>
                <w:bCs/>
                <w:sz w:val="16"/>
                <w:szCs w:val="16"/>
              </w:rPr>
              <w:t>Drept civil. Drepturile reale (curs)</w:t>
            </w:r>
          </w:p>
          <w:p w:rsidR="006D0B41" w:rsidRPr="00A55C9D" w:rsidRDefault="006D0B41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Cs/>
                <w:sz w:val="16"/>
                <w:szCs w:val="16"/>
              </w:rPr>
              <w:t>Conf.univ.dr.hab. Mihalache I.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A4B22" w:rsidRPr="00A55C9D" w:rsidTr="00AA4B22">
        <w:trPr>
          <w:cantSplit/>
          <w:trHeight w:val="35"/>
          <w:jc w:val="center"/>
        </w:trPr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MARȚI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08.00 – 09.30</w:t>
            </w:r>
          </w:p>
        </w:tc>
        <w:tc>
          <w:tcPr>
            <w:tcW w:w="505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54EAE" w:rsidRPr="00A55C9D" w:rsidRDefault="00B54EAE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 xml:space="preserve">ONLINE </w:t>
            </w:r>
          </w:p>
          <w:p w:rsidR="00B54EAE" w:rsidRPr="00A55C9D" w:rsidRDefault="00B54EAE" w:rsidP="00413E9B">
            <w:pPr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Drept penal. Partea generală I. (curs)</w:t>
            </w:r>
          </w:p>
          <w:p w:rsidR="00AA4B22" w:rsidRPr="00A55C9D" w:rsidRDefault="00B54EAE" w:rsidP="00413E9B">
            <w:pPr>
              <w:tabs>
                <w:tab w:val="left" w:pos="2985"/>
                <w:tab w:val="center" w:pos="3042"/>
                <w:tab w:val="left" w:pos="5145"/>
              </w:tabs>
              <w:jc w:val="center"/>
              <w:rPr>
                <w:sz w:val="16"/>
                <w:szCs w:val="16"/>
              </w:rPr>
            </w:pPr>
            <w:r w:rsidRPr="00A55C9D">
              <w:rPr>
                <w:bCs/>
                <w:sz w:val="16"/>
                <w:szCs w:val="16"/>
              </w:rPr>
              <w:t>Conf.univ.dr. Nastas A.</w:t>
            </w:r>
          </w:p>
        </w:tc>
        <w:tc>
          <w:tcPr>
            <w:tcW w:w="617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A4B22" w:rsidRPr="00A55C9D" w:rsidRDefault="00AA4B22" w:rsidP="00413E9B">
            <w:pPr>
              <w:tabs>
                <w:tab w:val="left" w:pos="2985"/>
                <w:tab w:val="center" w:pos="3042"/>
                <w:tab w:val="left" w:pos="5145"/>
              </w:tabs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Dreptul muncii și protecției sociale (seminar)</w:t>
            </w:r>
          </w:p>
          <w:p w:rsidR="00AA4B22" w:rsidRPr="00A55C9D" w:rsidRDefault="00AA4B22" w:rsidP="00413E9B">
            <w:pPr>
              <w:tabs>
                <w:tab w:val="left" w:pos="2985"/>
                <w:tab w:val="center" w:pos="3042"/>
                <w:tab w:val="left" w:pos="5145"/>
              </w:tabs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Asistent univ Ciudin O.</w:t>
            </w:r>
          </w:p>
        </w:tc>
      </w:tr>
      <w:tr w:rsidR="00C62F51" w:rsidRPr="00A55C9D" w:rsidTr="00C62F51">
        <w:trPr>
          <w:cantSplit/>
          <w:trHeight w:val="175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2F51" w:rsidRPr="00A55C9D" w:rsidRDefault="00C62F51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51" w:rsidRPr="00A55C9D" w:rsidRDefault="00C62F51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09.40 – 11.10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2F51" w:rsidRPr="00A55C9D" w:rsidRDefault="00C62F51" w:rsidP="00413E9B">
            <w:pPr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Drept internațional public (curs)</w:t>
            </w:r>
          </w:p>
          <w:p w:rsidR="00C62F51" w:rsidRPr="00A55C9D" w:rsidRDefault="00C62F51" w:rsidP="00413E9B">
            <w:pPr>
              <w:jc w:val="center"/>
              <w:rPr>
                <w:bCs/>
                <w:sz w:val="16"/>
                <w:szCs w:val="16"/>
              </w:rPr>
            </w:pPr>
            <w:r w:rsidRPr="00A55C9D">
              <w:rPr>
                <w:bCs/>
                <w:sz w:val="16"/>
                <w:szCs w:val="16"/>
              </w:rPr>
              <w:t>Conf.univ.dr. Nastas A.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62F51" w:rsidRPr="00A55C9D" w:rsidRDefault="00C62F51" w:rsidP="00413E9B">
            <w:pPr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Administrația publică locală (seminar)</w:t>
            </w:r>
          </w:p>
          <w:p w:rsidR="00C62F51" w:rsidRPr="00A55C9D" w:rsidRDefault="00C62F51" w:rsidP="00413E9B">
            <w:pPr>
              <w:jc w:val="center"/>
              <w:rPr>
                <w:bCs/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Asistent univ. Filipov I.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62F51" w:rsidRPr="00A55C9D" w:rsidRDefault="00C62F51" w:rsidP="00413E9B">
            <w:pPr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Economia politică (seminar)</w:t>
            </w:r>
          </w:p>
          <w:p w:rsidR="00C62F51" w:rsidRPr="00A55C9D" w:rsidRDefault="00C62F51" w:rsidP="00413E9B">
            <w:pPr>
              <w:jc w:val="center"/>
              <w:rPr>
                <w:bCs/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Asistent univ. Gîrneț V.</w:t>
            </w:r>
          </w:p>
        </w:tc>
      </w:tr>
      <w:tr w:rsidR="009A14E2" w:rsidRPr="00A55C9D" w:rsidTr="009A14E2">
        <w:trPr>
          <w:cantSplit/>
          <w:trHeight w:val="35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14E2" w:rsidRPr="00A55C9D" w:rsidRDefault="009A14E2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14E2" w:rsidRPr="00A55C9D" w:rsidRDefault="009A14E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11.30 – 13.00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14E2" w:rsidRPr="00A55C9D" w:rsidRDefault="009A14E2" w:rsidP="00413E9B">
            <w:pPr>
              <w:tabs>
                <w:tab w:val="left" w:pos="2985"/>
                <w:tab w:val="center" w:pos="3042"/>
                <w:tab w:val="left" w:pos="5145"/>
              </w:tabs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Drept financiar și fiscal (curs)</w:t>
            </w:r>
          </w:p>
          <w:p w:rsidR="009A14E2" w:rsidRPr="00A55C9D" w:rsidRDefault="009A14E2" w:rsidP="00413E9B">
            <w:pPr>
              <w:tabs>
                <w:tab w:val="left" w:pos="2985"/>
                <w:tab w:val="center" w:pos="3042"/>
                <w:tab w:val="left" w:pos="5145"/>
              </w:tabs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Conf.univ.dr. Nedelcu A.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A14E2" w:rsidRPr="00A55C9D" w:rsidRDefault="009A14E2" w:rsidP="00413E9B">
            <w:pPr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Sociologia organizațiilor (seminar)</w:t>
            </w:r>
          </w:p>
          <w:p w:rsidR="009A14E2" w:rsidRPr="00A55C9D" w:rsidRDefault="009A14E2" w:rsidP="00413E9B">
            <w:pPr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Asistent univ. Filipov I.</w:t>
            </w:r>
          </w:p>
        </w:tc>
      </w:tr>
      <w:tr w:rsidR="00AA4B22" w:rsidRPr="00A55C9D" w:rsidTr="00AA4B22">
        <w:trPr>
          <w:cantSplit/>
          <w:trHeight w:val="35"/>
          <w:jc w:val="center"/>
        </w:trPr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 xml:space="preserve">MIERCURI 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08.00 – 09.30</w:t>
            </w:r>
          </w:p>
        </w:tc>
        <w:tc>
          <w:tcPr>
            <w:tcW w:w="505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4B22" w:rsidRPr="00A55C9D" w:rsidRDefault="001F3064" w:rsidP="00413E9B">
            <w:pPr>
              <w:jc w:val="center"/>
              <w:rPr>
                <w:bCs/>
                <w:sz w:val="16"/>
                <w:szCs w:val="16"/>
              </w:rPr>
            </w:pPr>
            <w:r w:rsidRPr="00A55C9D">
              <w:rPr>
                <w:bCs/>
                <w:sz w:val="16"/>
                <w:szCs w:val="16"/>
              </w:rPr>
              <w:t>Criminologia (</w:t>
            </w:r>
            <w:r w:rsidR="00772B5F" w:rsidRPr="00A55C9D">
              <w:rPr>
                <w:bCs/>
                <w:sz w:val="16"/>
                <w:szCs w:val="16"/>
              </w:rPr>
              <w:t>seminar</w:t>
            </w:r>
            <w:r w:rsidRPr="00A55C9D">
              <w:rPr>
                <w:bCs/>
                <w:sz w:val="16"/>
                <w:szCs w:val="16"/>
              </w:rPr>
              <w:t>)</w:t>
            </w:r>
          </w:p>
          <w:p w:rsidR="00772B5F" w:rsidRPr="00A55C9D" w:rsidRDefault="00772B5F" w:rsidP="00413E9B">
            <w:pPr>
              <w:jc w:val="center"/>
              <w:rPr>
                <w:sz w:val="16"/>
                <w:szCs w:val="16"/>
              </w:rPr>
            </w:pPr>
            <w:r w:rsidRPr="00A55C9D">
              <w:rPr>
                <w:bCs/>
                <w:sz w:val="16"/>
                <w:szCs w:val="16"/>
              </w:rPr>
              <w:t>Asistent univ. Blașcu O.</w:t>
            </w:r>
          </w:p>
        </w:tc>
        <w:tc>
          <w:tcPr>
            <w:tcW w:w="61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4B22" w:rsidRPr="00A55C9D" w:rsidRDefault="00AA4B22" w:rsidP="00413E9B">
            <w:pPr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-</w:t>
            </w:r>
          </w:p>
        </w:tc>
      </w:tr>
      <w:tr w:rsidR="009A14E2" w:rsidRPr="00A55C9D" w:rsidTr="009A14E2">
        <w:trPr>
          <w:cantSplit/>
          <w:trHeight w:val="121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14E2" w:rsidRPr="00A55C9D" w:rsidRDefault="009A14E2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14E2" w:rsidRPr="00A55C9D" w:rsidRDefault="009A14E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09.40 – 11.10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4E2" w:rsidRPr="00A55C9D" w:rsidRDefault="009A14E2" w:rsidP="00413E9B">
            <w:pPr>
              <w:tabs>
                <w:tab w:val="left" w:pos="1050"/>
              </w:tabs>
              <w:jc w:val="center"/>
              <w:rPr>
                <w:bCs/>
                <w:sz w:val="16"/>
                <w:szCs w:val="16"/>
              </w:rPr>
            </w:pPr>
            <w:r w:rsidRPr="00A55C9D">
              <w:rPr>
                <w:bCs/>
                <w:sz w:val="16"/>
                <w:szCs w:val="16"/>
              </w:rPr>
              <w:t>Drept penal. Partea generală I. (seminar)</w:t>
            </w:r>
          </w:p>
          <w:p w:rsidR="009A14E2" w:rsidRPr="00A55C9D" w:rsidRDefault="009A14E2" w:rsidP="00413E9B">
            <w:pPr>
              <w:jc w:val="center"/>
              <w:rPr>
                <w:sz w:val="16"/>
                <w:szCs w:val="16"/>
              </w:rPr>
            </w:pPr>
            <w:r w:rsidRPr="00A55C9D">
              <w:rPr>
                <w:bCs/>
                <w:sz w:val="16"/>
                <w:szCs w:val="16"/>
              </w:rPr>
              <w:t>Asistent univ. Bodlev S.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4E2" w:rsidRPr="00A55C9D" w:rsidRDefault="009A14E2" w:rsidP="00413E9B">
            <w:pPr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Administrația publică locală (seminar)</w:t>
            </w:r>
          </w:p>
          <w:p w:rsidR="009A14E2" w:rsidRPr="00A55C9D" w:rsidRDefault="009A14E2" w:rsidP="00413E9B">
            <w:pPr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Asistent univ. Filipov I.</w:t>
            </w:r>
          </w:p>
        </w:tc>
      </w:tr>
      <w:tr w:rsidR="00AA4B22" w:rsidRPr="00A55C9D" w:rsidTr="00236C3D">
        <w:trPr>
          <w:cantSplit/>
          <w:trHeight w:val="70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11.30 – 13.00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4B22" w:rsidRPr="00A55C9D" w:rsidRDefault="006D0B41" w:rsidP="00413E9B">
            <w:pPr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Drept financiar și fiscal (seminar)</w:t>
            </w:r>
          </w:p>
          <w:p w:rsidR="006D0B41" w:rsidRPr="00A55C9D" w:rsidRDefault="006D0B41" w:rsidP="00413E9B">
            <w:pPr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Asistent univ. Blașcu O.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4B22" w:rsidRPr="00A55C9D" w:rsidRDefault="00AA4B22" w:rsidP="00413E9B">
            <w:pPr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Administrația publică centrală (seminar)</w:t>
            </w:r>
          </w:p>
          <w:p w:rsidR="00AA4B22" w:rsidRPr="00A55C9D" w:rsidRDefault="00AA4B22" w:rsidP="00413E9B">
            <w:pPr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Asistent univ. univ. Boghean D.</w:t>
            </w:r>
          </w:p>
        </w:tc>
      </w:tr>
      <w:tr w:rsidR="00AA4B22" w:rsidRPr="00A55C9D" w:rsidTr="00236C3D">
        <w:trPr>
          <w:cantSplit/>
          <w:trHeight w:val="142"/>
          <w:jc w:val="center"/>
        </w:trPr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 xml:space="preserve">JOI 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08.00 – 09.30</w:t>
            </w:r>
          </w:p>
        </w:tc>
        <w:tc>
          <w:tcPr>
            <w:tcW w:w="505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A4B22" w:rsidRPr="00A55C9D" w:rsidRDefault="00AA4B22" w:rsidP="00413E9B">
            <w:pPr>
              <w:tabs>
                <w:tab w:val="left" w:pos="2670"/>
              </w:tabs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Sala 301</w:t>
            </w:r>
          </w:p>
          <w:p w:rsidR="00AA4B22" w:rsidRPr="00A55C9D" w:rsidRDefault="00AA4B22" w:rsidP="00413E9B">
            <w:pPr>
              <w:tabs>
                <w:tab w:val="left" w:pos="2670"/>
              </w:tabs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Dreptul familiei și acte de stare civilă (curs)</w:t>
            </w:r>
          </w:p>
          <w:p w:rsidR="00AA4B22" w:rsidRPr="00A55C9D" w:rsidRDefault="00AA4B22" w:rsidP="00413E9B">
            <w:pPr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Lector univ.dr. Grecu I.</w:t>
            </w:r>
          </w:p>
        </w:tc>
        <w:tc>
          <w:tcPr>
            <w:tcW w:w="617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A4B22" w:rsidRPr="00A55C9D" w:rsidRDefault="00AA4B22" w:rsidP="00413E9B">
            <w:pPr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Sociologia organizațiilor (curs)</w:t>
            </w:r>
          </w:p>
          <w:p w:rsidR="00AA4B22" w:rsidRPr="00A55C9D" w:rsidRDefault="00AA4B22" w:rsidP="00413E9B">
            <w:pPr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Conf.univ.dr. Cornea V.</w:t>
            </w:r>
          </w:p>
        </w:tc>
      </w:tr>
      <w:tr w:rsidR="00AA4B22" w:rsidRPr="00A55C9D" w:rsidTr="00AA4B22">
        <w:trPr>
          <w:cantSplit/>
          <w:trHeight w:val="168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09.40 – 11.10</w:t>
            </w:r>
          </w:p>
        </w:tc>
        <w:tc>
          <w:tcPr>
            <w:tcW w:w="11231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A4B22" w:rsidRPr="00A55C9D" w:rsidRDefault="00AA4B22" w:rsidP="00413E9B">
            <w:pPr>
              <w:tabs>
                <w:tab w:val="left" w:pos="1050"/>
              </w:tabs>
              <w:jc w:val="center"/>
              <w:rPr>
                <w:bCs/>
                <w:sz w:val="16"/>
                <w:szCs w:val="16"/>
              </w:rPr>
            </w:pPr>
            <w:r w:rsidRPr="00A55C9D">
              <w:rPr>
                <w:bCs/>
                <w:sz w:val="16"/>
                <w:szCs w:val="16"/>
              </w:rPr>
              <w:t xml:space="preserve">Limba străină </w:t>
            </w:r>
          </w:p>
          <w:p w:rsidR="00AA4B22" w:rsidRPr="00A55C9D" w:rsidRDefault="00AA4B22" w:rsidP="00413E9B">
            <w:pPr>
              <w:jc w:val="center"/>
              <w:rPr>
                <w:sz w:val="16"/>
                <w:szCs w:val="16"/>
              </w:rPr>
            </w:pPr>
            <w:r w:rsidRPr="00A55C9D">
              <w:rPr>
                <w:bCs/>
                <w:sz w:val="16"/>
                <w:szCs w:val="16"/>
              </w:rPr>
              <w:t>Pintilii A./Para I.</w:t>
            </w:r>
          </w:p>
        </w:tc>
      </w:tr>
      <w:tr w:rsidR="00AA4B22" w:rsidRPr="00A55C9D" w:rsidTr="00AA4B22">
        <w:trPr>
          <w:cantSplit/>
          <w:trHeight w:val="90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11.30 – 13.00</w:t>
            </w:r>
          </w:p>
        </w:tc>
        <w:tc>
          <w:tcPr>
            <w:tcW w:w="50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F3064" w:rsidRPr="00A55C9D" w:rsidRDefault="001F3064" w:rsidP="00413E9B">
            <w:pPr>
              <w:tabs>
                <w:tab w:val="left" w:pos="1050"/>
              </w:tabs>
              <w:jc w:val="center"/>
              <w:rPr>
                <w:bCs/>
                <w:sz w:val="16"/>
                <w:szCs w:val="16"/>
              </w:rPr>
            </w:pPr>
            <w:r w:rsidRPr="00A55C9D">
              <w:rPr>
                <w:bCs/>
                <w:sz w:val="16"/>
                <w:szCs w:val="16"/>
              </w:rPr>
              <w:t>Drept penal. Partea generală I. (seminar)</w:t>
            </w:r>
          </w:p>
          <w:p w:rsidR="00AA4B22" w:rsidRPr="00A55C9D" w:rsidRDefault="001F3064" w:rsidP="00413E9B">
            <w:pPr>
              <w:jc w:val="center"/>
              <w:rPr>
                <w:sz w:val="16"/>
                <w:szCs w:val="16"/>
              </w:rPr>
            </w:pPr>
            <w:r w:rsidRPr="00A55C9D">
              <w:rPr>
                <w:bCs/>
                <w:sz w:val="16"/>
                <w:szCs w:val="16"/>
              </w:rPr>
              <w:t>Asistent univ. Bodlev S.</w:t>
            </w:r>
          </w:p>
        </w:tc>
        <w:tc>
          <w:tcPr>
            <w:tcW w:w="617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A4B22" w:rsidRPr="00A55C9D" w:rsidRDefault="00AA4B22" w:rsidP="00413E9B">
            <w:pPr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Relații și comunicare în AP (seminar)</w:t>
            </w:r>
          </w:p>
          <w:p w:rsidR="00AA4B22" w:rsidRPr="00A55C9D" w:rsidRDefault="00AA4B22" w:rsidP="00413E9B">
            <w:pPr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Asistent univ. Filipov I.</w:t>
            </w:r>
          </w:p>
        </w:tc>
      </w:tr>
      <w:tr w:rsidR="00AA4B22" w:rsidRPr="00A55C9D" w:rsidTr="00AA4B22">
        <w:trPr>
          <w:cantSplit/>
          <w:trHeight w:val="75"/>
          <w:jc w:val="center"/>
        </w:trPr>
        <w:tc>
          <w:tcPr>
            <w:tcW w:w="11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13.10 – 14.40</w:t>
            </w:r>
          </w:p>
        </w:tc>
        <w:tc>
          <w:tcPr>
            <w:tcW w:w="505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4B22" w:rsidRPr="00A55C9D" w:rsidRDefault="00C73201" w:rsidP="00413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7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4B22" w:rsidRPr="00A55C9D" w:rsidRDefault="00AA4B22" w:rsidP="00413E9B">
            <w:pPr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Relații și comunicare în AP (curs)</w:t>
            </w:r>
          </w:p>
          <w:p w:rsidR="00AA4B22" w:rsidRPr="00A55C9D" w:rsidRDefault="00AA4B22" w:rsidP="00413E9B">
            <w:pPr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Conf.univ.dr. Cornea V.</w:t>
            </w:r>
          </w:p>
        </w:tc>
      </w:tr>
      <w:tr w:rsidR="00AA4B22" w:rsidRPr="00A55C9D" w:rsidTr="00A5347A">
        <w:trPr>
          <w:cantSplit/>
          <w:trHeight w:val="238"/>
          <w:jc w:val="center"/>
        </w:trPr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 xml:space="preserve">VINERI 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08.00 – 09.30</w:t>
            </w:r>
          </w:p>
        </w:tc>
        <w:tc>
          <w:tcPr>
            <w:tcW w:w="505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5347A" w:rsidRPr="00A55C9D" w:rsidRDefault="00A5347A" w:rsidP="00A5347A">
            <w:pPr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Dreptul familiei și acte de stare civilă (seminar)</w:t>
            </w:r>
          </w:p>
          <w:p w:rsidR="00AA4B22" w:rsidRPr="00A55C9D" w:rsidRDefault="00A5347A" w:rsidP="00A5347A">
            <w:pPr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Asistent univ. Ciudin O.</w:t>
            </w:r>
          </w:p>
        </w:tc>
        <w:tc>
          <w:tcPr>
            <w:tcW w:w="617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A4B22" w:rsidRPr="00A55C9D" w:rsidRDefault="00AA4B22" w:rsidP="00413E9B">
            <w:pPr>
              <w:tabs>
                <w:tab w:val="left" w:pos="105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A55C9D">
              <w:rPr>
                <w:b/>
                <w:bCs/>
                <w:sz w:val="16"/>
                <w:szCs w:val="16"/>
              </w:rPr>
              <w:t xml:space="preserve"> </w:t>
            </w:r>
            <w:r w:rsidR="00FC72C2" w:rsidRPr="00A55C9D">
              <w:rPr>
                <w:b/>
                <w:bCs/>
                <w:sz w:val="16"/>
                <w:szCs w:val="16"/>
              </w:rPr>
              <w:t xml:space="preserve">ONLINE </w:t>
            </w:r>
          </w:p>
          <w:p w:rsidR="00FC72C2" w:rsidRPr="00A55C9D" w:rsidRDefault="00592A62" w:rsidP="00413E9B">
            <w:pPr>
              <w:tabs>
                <w:tab w:val="left" w:pos="1050"/>
              </w:tabs>
              <w:jc w:val="center"/>
              <w:rPr>
                <w:bCs/>
                <w:sz w:val="16"/>
                <w:szCs w:val="16"/>
              </w:rPr>
            </w:pPr>
            <w:r w:rsidRPr="00A55C9D">
              <w:rPr>
                <w:bCs/>
                <w:sz w:val="16"/>
                <w:szCs w:val="16"/>
              </w:rPr>
              <w:t>Economia politică (curs)</w:t>
            </w:r>
          </w:p>
          <w:p w:rsidR="00592A62" w:rsidRPr="00A55C9D" w:rsidRDefault="00592A62" w:rsidP="00413E9B">
            <w:pPr>
              <w:tabs>
                <w:tab w:val="left" w:pos="1050"/>
              </w:tabs>
              <w:jc w:val="center"/>
              <w:rPr>
                <w:bCs/>
                <w:sz w:val="16"/>
                <w:szCs w:val="16"/>
              </w:rPr>
            </w:pPr>
            <w:r w:rsidRPr="00A55C9D">
              <w:rPr>
                <w:bCs/>
                <w:sz w:val="16"/>
                <w:szCs w:val="16"/>
              </w:rPr>
              <w:t>Conf.univ.dr. Levițchi O.</w:t>
            </w:r>
          </w:p>
        </w:tc>
      </w:tr>
      <w:tr w:rsidR="00AA4B22" w:rsidRPr="00A55C9D" w:rsidTr="00AA4B22">
        <w:trPr>
          <w:cantSplit/>
          <w:trHeight w:val="166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09.40 – 11.10</w:t>
            </w:r>
          </w:p>
        </w:tc>
        <w:tc>
          <w:tcPr>
            <w:tcW w:w="50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5347A" w:rsidRPr="00A55C9D" w:rsidRDefault="00A5347A" w:rsidP="00A5347A">
            <w:pPr>
              <w:jc w:val="center"/>
              <w:rPr>
                <w:bCs/>
                <w:sz w:val="16"/>
                <w:szCs w:val="16"/>
              </w:rPr>
            </w:pPr>
            <w:r w:rsidRPr="00A55C9D">
              <w:rPr>
                <w:bCs/>
                <w:sz w:val="16"/>
                <w:szCs w:val="16"/>
              </w:rPr>
              <w:t>Drept civil. Drepturile reale (seminar)</w:t>
            </w:r>
          </w:p>
          <w:p w:rsidR="001F3064" w:rsidRPr="00A55C9D" w:rsidRDefault="00A5347A" w:rsidP="00A5347A">
            <w:pPr>
              <w:tabs>
                <w:tab w:val="left" w:pos="2985"/>
                <w:tab w:val="center" w:pos="3042"/>
                <w:tab w:val="left" w:pos="5145"/>
              </w:tabs>
              <w:jc w:val="center"/>
              <w:rPr>
                <w:sz w:val="16"/>
                <w:szCs w:val="16"/>
              </w:rPr>
            </w:pPr>
            <w:r w:rsidRPr="00A55C9D">
              <w:rPr>
                <w:bCs/>
                <w:sz w:val="16"/>
                <w:szCs w:val="16"/>
              </w:rPr>
              <w:t>Asistent univ. Dandeș V.</w:t>
            </w:r>
          </w:p>
        </w:tc>
        <w:tc>
          <w:tcPr>
            <w:tcW w:w="617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A4B22" w:rsidRPr="00A55C9D" w:rsidRDefault="00AA4B22" w:rsidP="00413E9B">
            <w:pPr>
              <w:tabs>
                <w:tab w:val="left" w:pos="1050"/>
              </w:tabs>
              <w:jc w:val="center"/>
              <w:rPr>
                <w:bCs/>
                <w:sz w:val="16"/>
                <w:szCs w:val="16"/>
              </w:rPr>
            </w:pPr>
            <w:r w:rsidRPr="00A55C9D">
              <w:rPr>
                <w:bCs/>
                <w:sz w:val="16"/>
                <w:szCs w:val="16"/>
              </w:rPr>
              <w:t>Administrația publică centrală (curs)</w:t>
            </w:r>
          </w:p>
          <w:p w:rsidR="00AA4B22" w:rsidRPr="00A55C9D" w:rsidRDefault="00D55E7C" w:rsidP="00413E9B">
            <w:pPr>
              <w:tabs>
                <w:tab w:val="left" w:pos="1050"/>
              </w:tabs>
              <w:jc w:val="center"/>
              <w:rPr>
                <w:bCs/>
                <w:sz w:val="16"/>
                <w:szCs w:val="16"/>
              </w:rPr>
            </w:pPr>
            <w:r w:rsidRPr="00A55C9D">
              <w:rPr>
                <w:bCs/>
                <w:sz w:val="16"/>
                <w:szCs w:val="16"/>
              </w:rPr>
              <w:t>Co</w:t>
            </w:r>
            <w:r w:rsidR="00AA4B22" w:rsidRPr="00A55C9D">
              <w:rPr>
                <w:bCs/>
                <w:sz w:val="16"/>
                <w:szCs w:val="16"/>
              </w:rPr>
              <w:t>univ. dr. Nichita R.</w:t>
            </w:r>
          </w:p>
        </w:tc>
      </w:tr>
      <w:tr w:rsidR="00AA4B22" w:rsidRPr="00A55C9D" w:rsidTr="00AA4B22">
        <w:trPr>
          <w:cantSplit/>
          <w:trHeight w:val="210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A4B22" w:rsidRPr="00A55C9D" w:rsidRDefault="00AA4B22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11.30 – 13.00</w:t>
            </w:r>
          </w:p>
        </w:tc>
        <w:tc>
          <w:tcPr>
            <w:tcW w:w="50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5347A" w:rsidRPr="00A55C9D" w:rsidRDefault="00A5347A" w:rsidP="00A5347A">
            <w:pPr>
              <w:tabs>
                <w:tab w:val="left" w:pos="2985"/>
                <w:tab w:val="center" w:pos="3042"/>
                <w:tab w:val="left" w:pos="5145"/>
              </w:tabs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Drept internațional public (seminar)</w:t>
            </w:r>
          </w:p>
          <w:p w:rsidR="008F315F" w:rsidRPr="00A55C9D" w:rsidRDefault="00A5347A" w:rsidP="00A5347A">
            <w:pPr>
              <w:jc w:val="center"/>
              <w:rPr>
                <w:bCs/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Asistent univ. Blașcu O.</w:t>
            </w:r>
          </w:p>
        </w:tc>
        <w:tc>
          <w:tcPr>
            <w:tcW w:w="617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A4B22" w:rsidRPr="00A55C9D" w:rsidRDefault="00AA4B22" w:rsidP="00413E9B">
            <w:pPr>
              <w:tabs>
                <w:tab w:val="left" w:pos="1050"/>
              </w:tabs>
              <w:jc w:val="center"/>
              <w:rPr>
                <w:bCs/>
                <w:sz w:val="16"/>
                <w:szCs w:val="16"/>
              </w:rPr>
            </w:pPr>
            <w:r w:rsidRPr="00A55C9D">
              <w:rPr>
                <w:bCs/>
                <w:sz w:val="16"/>
                <w:szCs w:val="16"/>
              </w:rPr>
              <w:t>Administrația publică locală (curs)</w:t>
            </w:r>
          </w:p>
          <w:p w:rsidR="00AA4B22" w:rsidRPr="00A55C9D" w:rsidRDefault="00AA4B22" w:rsidP="00413E9B">
            <w:pPr>
              <w:tabs>
                <w:tab w:val="left" w:pos="2640"/>
              </w:tabs>
              <w:jc w:val="center"/>
              <w:rPr>
                <w:sz w:val="16"/>
                <w:szCs w:val="16"/>
              </w:rPr>
            </w:pPr>
            <w:r w:rsidRPr="00A55C9D">
              <w:rPr>
                <w:bCs/>
                <w:sz w:val="16"/>
                <w:szCs w:val="16"/>
              </w:rPr>
              <w:t>Lector univ.dr. Nichita R.</w:t>
            </w:r>
          </w:p>
        </w:tc>
      </w:tr>
      <w:tr w:rsidR="008F315F" w:rsidRPr="00A55C9D" w:rsidTr="006D0B41">
        <w:trPr>
          <w:cantSplit/>
          <w:trHeight w:val="75"/>
          <w:jc w:val="center"/>
        </w:trPr>
        <w:tc>
          <w:tcPr>
            <w:tcW w:w="11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15F" w:rsidRPr="00A55C9D" w:rsidRDefault="008F315F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315F" w:rsidRPr="00A55C9D" w:rsidRDefault="008F315F" w:rsidP="00413E9B">
            <w:pPr>
              <w:jc w:val="center"/>
              <w:rPr>
                <w:b/>
                <w:sz w:val="16"/>
                <w:szCs w:val="16"/>
              </w:rPr>
            </w:pPr>
            <w:r w:rsidRPr="00A55C9D">
              <w:rPr>
                <w:b/>
                <w:sz w:val="16"/>
                <w:szCs w:val="16"/>
              </w:rPr>
              <w:t>13.10 – 14.40</w:t>
            </w:r>
          </w:p>
        </w:tc>
        <w:tc>
          <w:tcPr>
            <w:tcW w:w="32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F315F" w:rsidRPr="00A55C9D" w:rsidRDefault="008F315F" w:rsidP="00413E9B">
            <w:pPr>
              <w:jc w:val="center"/>
              <w:rPr>
                <w:bCs/>
                <w:sz w:val="16"/>
                <w:szCs w:val="16"/>
              </w:rPr>
            </w:pPr>
            <w:r w:rsidRPr="00A55C9D">
              <w:rPr>
                <w:bCs/>
                <w:sz w:val="16"/>
                <w:szCs w:val="16"/>
              </w:rPr>
              <w:t>Drept civil. Drepturile reale (seminar)</w:t>
            </w:r>
          </w:p>
          <w:p w:rsidR="008F315F" w:rsidRPr="00A55C9D" w:rsidRDefault="008F315F" w:rsidP="00413E9B">
            <w:pPr>
              <w:jc w:val="center"/>
              <w:rPr>
                <w:sz w:val="16"/>
                <w:szCs w:val="16"/>
              </w:rPr>
            </w:pPr>
            <w:r w:rsidRPr="00A55C9D">
              <w:rPr>
                <w:bCs/>
                <w:sz w:val="16"/>
                <w:szCs w:val="16"/>
              </w:rPr>
              <w:t>Asistent univ. Dandeș V.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315F" w:rsidRPr="00A55C9D" w:rsidRDefault="008F315F" w:rsidP="00413E9B">
            <w:pPr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-</w:t>
            </w:r>
          </w:p>
        </w:tc>
        <w:tc>
          <w:tcPr>
            <w:tcW w:w="315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F315F" w:rsidRPr="00A55C9D" w:rsidRDefault="008F315F" w:rsidP="00413E9B">
            <w:pPr>
              <w:tabs>
                <w:tab w:val="left" w:pos="1050"/>
              </w:tabs>
              <w:jc w:val="center"/>
              <w:rPr>
                <w:bCs/>
                <w:sz w:val="16"/>
                <w:szCs w:val="16"/>
              </w:rPr>
            </w:pPr>
            <w:r w:rsidRPr="00A55C9D">
              <w:rPr>
                <w:bCs/>
                <w:sz w:val="16"/>
                <w:szCs w:val="16"/>
              </w:rPr>
              <w:t>Administrația publică locală (curs)</w:t>
            </w:r>
          </w:p>
          <w:p w:rsidR="008F315F" w:rsidRPr="00A55C9D" w:rsidRDefault="008F315F" w:rsidP="00413E9B">
            <w:pPr>
              <w:jc w:val="center"/>
              <w:rPr>
                <w:sz w:val="16"/>
                <w:szCs w:val="16"/>
              </w:rPr>
            </w:pPr>
            <w:r w:rsidRPr="00A55C9D">
              <w:rPr>
                <w:bCs/>
                <w:sz w:val="16"/>
                <w:szCs w:val="16"/>
              </w:rPr>
              <w:t>Lector univ.dr. Nichita R.</w:t>
            </w:r>
          </w:p>
        </w:tc>
        <w:tc>
          <w:tcPr>
            <w:tcW w:w="302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F315F" w:rsidRPr="00A55C9D" w:rsidRDefault="008F315F" w:rsidP="00413E9B">
            <w:pPr>
              <w:jc w:val="center"/>
              <w:rPr>
                <w:sz w:val="16"/>
                <w:szCs w:val="16"/>
              </w:rPr>
            </w:pPr>
            <w:r w:rsidRPr="00A55C9D">
              <w:rPr>
                <w:sz w:val="16"/>
                <w:szCs w:val="16"/>
              </w:rPr>
              <w:t>-</w:t>
            </w:r>
          </w:p>
        </w:tc>
      </w:tr>
    </w:tbl>
    <w:p w:rsidR="006F5FBB" w:rsidRPr="00061D37" w:rsidRDefault="006F5FBB" w:rsidP="00413E9B">
      <w:pPr>
        <w:tabs>
          <w:tab w:val="left" w:pos="6060"/>
        </w:tabs>
        <w:ind w:left="142" w:hanging="709"/>
        <w:jc w:val="center"/>
        <w:rPr>
          <w:b/>
          <w:lang w:val="en-US"/>
        </w:rPr>
      </w:pPr>
      <w:r>
        <w:rPr>
          <w:lang w:val="ru-RU"/>
        </w:rPr>
        <w:lastRenderedPageBreak/>
        <w:drawing>
          <wp:anchor distT="0" distB="0" distL="114300" distR="114300" simplePos="0" relativeHeight="251662336" behindDoc="0" locked="0" layoutInCell="1" allowOverlap="1" wp14:anchorId="4665039A" wp14:editId="2C4802EA">
            <wp:simplePos x="0" y="0"/>
            <wp:positionH relativeFrom="column">
              <wp:posOffset>8686800</wp:posOffset>
            </wp:positionH>
            <wp:positionV relativeFrom="paragraph">
              <wp:posOffset>-114300</wp:posOffset>
            </wp:positionV>
            <wp:extent cx="847725" cy="840105"/>
            <wp:effectExtent l="19050" t="0" r="9525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drawing>
          <wp:anchor distT="0" distB="0" distL="114300" distR="114300" simplePos="0" relativeHeight="251661312" behindDoc="0" locked="0" layoutInCell="1" allowOverlap="1" wp14:anchorId="61A487EC" wp14:editId="7FFF5C6C">
            <wp:simplePos x="0" y="0"/>
            <wp:positionH relativeFrom="column">
              <wp:posOffset>-342900</wp:posOffset>
            </wp:positionH>
            <wp:positionV relativeFrom="paragraph">
              <wp:posOffset>-69215</wp:posOffset>
            </wp:positionV>
            <wp:extent cx="843915" cy="80645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D37">
        <w:rPr>
          <w:b/>
        </w:rPr>
        <w:t>UNIVERSITA</w:t>
      </w:r>
      <w:bookmarkStart w:id="0" w:name="_GoBack"/>
      <w:bookmarkEnd w:id="0"/>
      <w:r w:rsidRPr="00061D37">
        <w:rPr>
          <w:b/>
        </w:rPr>
        <w:t>TEA DE STAT ,,B.P.HASDEU’’ DIN CAHUL</w:t>
      </w:r>
    </w:p>
    <w:p w:rsidR="006F5FBB" w:rsidRPr="00061D37" w:rsidRDefault="006F5FBB" w:rsidP="00413E9B">
      <w:pPr>
        <w:ind w:left="142" w:hanging="709"/>
        <w:jc w:val="center"/>
        <w:rPr>
          <w:b/>
        </w:rPr>
      </w:pPr>
      <w:r w:rsidRPr="00061D37">
        <w:rPr>
          <w:b/>
        </w:rPr>
        <w:t>FACULTATEA DE DREPT ŞI ADMINISTRAŢIE PUBLICĂ</w:t>
      </w:r>
    </w:p>
    <w:p w:rsidR="006F5FBB" w:rsidRDefault="006F5FBB" w:rsidP="00413E9B">
      <w:pPr>
        <w:pStyle w:val="a3"/>
        <w:rPr>
          <w:szCs w:val="18"/>
        </w:rPr>
      </w:pPr>
    </w:p>
    <w:p w:rsidR="006F5FBB" w:rsidRDefault="006F5FBB" w:rsidP="00413E9B">
      <w:pPr>
        <w:pStyle w:val="a3"/>
        <w:rPr>
          <w:szCs w:val="18"/>
        </w:rPr>
      </w:pPr>
    </w:p>
    <w:p w:rsidR="006F5FBB" w:rsidRDefault="006F5FBB" w:rsidP="00413E9B">
      <w:pPr>
        <w:pStyle w:val="a3"/>
        <w:rPr>
          <w:szCs w:val="18"/>
        </w:rPr>
      </w:pPr>
    </w:p>
    <w:p w:rsidR="006F5FBB" w:rsidRDefault="006F5FBB" w:rsidP="00413E9B">
      <w:pPr>
        <w:pStyle w:val="a3"/>
        <w:rPr>
          <w:szCs w:val="18"/>
        </w:rPr>
      </w:pPr>
    </w:p>
    <w:p w:rsidR="006E7E5A" w:rsidRDefault="006E7E5A" w:rsidP="00413E9B">
      <w:pPr>
        <w:pStyle w:val="a3"/>
        <w:rPr>
          <w:szCs w:val="18"/>
        </w:rPr>
      </w:pPr>
    </w:p>
    <w:p w:rsidR="00092384" w:rsidRPr="006D3CDE" w:rsidRDefault="00092384" w:rsidP="00413E9B">
      <w:pPr>
        <w:pStyle w:val="a3"/>
        <w:rPr>
          <w:szCs w:val="18"/>
        </w:rPr>
      </w:pPr>
      <w:r w:rsidRPr="006D3CDE">
        <w:rPr>
          <w:szCs w:val="18"/>
        </w:rPr>
        <w:t xml:space="preserve">COORDONAT: </w:t>
      </w:r>
      <w:r w:rsidRPr="006D3CDE">
        <w:rPr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APROBAT:              </w:t>
      </w:r>
    </w:p>
    <w:p w:rsidR="00092384" w:rsidRPr="006D3CDE" w:rsidRDefault="00092384" w:rsidP="00413E9B">
      <w:pPr>
        <w:pStyle w:val="a3"/>
        <w:rPr>
          <w:szCs w:val="18"/>
        </w:rPr>
      </w:pPr>
      <w:r>
        <w:t>Dr.conf.univ. Chiciuc Ludmila</w:t>
      </w:r>
      <w:r w:rsidRPr="006D3CDE">
        <w:t xml:space="preserve"> ____________________                                                                                                                                                           _______________________  Decanul Facultăţii </w:t>
      </w:r>
    </w:p>
    <w:p w:rsidR="00092384" w:rsidRPr="006D3CDE" w:rsidRDefault="00092384" w:rsidP="00413E9B">
      <w:pPr>
        <w:pStyle w:val="a3"/>
        <w:rPr>
          <w:szCs w:val="18"/>
        </w:rPr>
      </w:pPr>
      <w:r>
        <w:rPr>
          <w:szCs w:val="18"/>
        </w:rPr>
        <w:t>Prorector pentru activitate didactică, calitate și parteneriate de formare profesională</w:t>
      </w:r>
      <w:r w:rsidRPr="006D3CDE">
        <w:rPr>
          <w:szCs w:val="18"/>
        </w:rPr>
        <w:t xml:space="preserve">                                                                                                                                                    </w:t>
      </w:r>
      <w:r w:rsidR="009D42DB">
        <w:rPr>
          <w:szCs w:val="18"/>
        </w:rPr>
        <w:t>Filipov Ina</w:t>
      </w:r>
      <w:r w:rsidRPr="006D3CDE">
        <w:t xml:space="preserve">      </w:t>
      </w:r>
      <w:r w:rsidRPr="006D3CDE"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D7237" w:rsidRDefault="004D7237" w:rsidP="00413E9B">
      <w:pPr>
        <w:jc w:val="center"/>
        <w:rPr>
          <w:b/>
          <w:sz w:val="18"/>
          <w:szCs w:val="18"/>
        </w:rPr>
      </w:pPr>
    </w:p>
    <w:p w:rsidR="006F5FBB" w:rsidRDefault="006F5FBB" w:rsidP="00413E9B">
      <w:pPr>
        <w:jc w:val="center"/>
        <w:rPr>
          <w:b/>
          <w:sz w:val="18"/>
          <w:szCs w:val="18"/>
        </w:rPr>
      </w:pPr>
      <w:r w:rsidRPr="009A1AC3">
        <w:rPr>
          <w:b/>
          <w:sz w:val="18"/>
          <w:szCs w:val="18"/>
        </w:rPr>
        <w:t xml:space="preserve">ORARUL ACTIVITĂŢILOR DIDACTICE </w:t>
      </w:r>
    </w:p>
    <w:p w:rsidR="006F5FBB" w:rsidRDefault="006F5FBB" w:rsidP="00413E9B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Anul universitar 202</w:t>
      </w:r>
      <w:r w:rsidR="002720F1">
        <w:rPr>
          <w:b/>
          <w:sz w:val="18"/>
          <w:szCs w:val="18"/>
          <w:u w:val="single"/>
        </w:rPr>
        <w:t>1 – 2022</w:t>
      </w:r>
    </w:p>
    <w:p w:rsidR="006F5FBB" w:rsidRDefault="006F5FBB" w:rsidP="00413E9B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Semestrul I</w:t>
      </w:r>
    </w:p>
    <w:p w:rsidR="006F5FBB" w:rsidRDefault="006F5FBB" w:rsidP="00413E9B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ANUL III</w:t>
      </w:r>
    </w:p>
    <w:tbl>
      <w:tblPr>
        <w:tblW w:w="15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373"/>
        <w:gridCol w:w="2775"/>
        <w:gridCol w:w="191"/>
        <w:gridCol w:w="109"/>
        <w:gridCol w:w="3151"/>
        <w:gridCol w:w="3260"/>
        <w:gridCol w:w="142"/>
        <w:gridCol w:w="2977"/>
      </w:tblGrid>
      <w:tr w:rsidR="002720F1" w:rsidRPr="00720047" w:rsidTr="00BB67B6">
        <w:trPr>
          <w:cantSplit/>
          <w:trHeight w:val="29"/>
          <w:jc w:val="center"/>
        </w:trPr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0F1" w:rsidRPr="00720047" w:rsidRDefault="002720F1" w:rsidP="00413E9B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Ziua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0F1" w:rsidRPr="00720047" w:rsidRDefault="002720F1" w:rsidP="00413E9B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Modulul</w:t>
            </w:r>
          </w:p>
        </w:tc>
        <w:tc>
          <w:tcPr>
            <w:tcW w:w="62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0F1" w:rsidRPr="00720047" w:rsidRDefault="002720F1" w:rsidP="00413E9B">
            <w:pPr>
              <w:pStyle w:val="2"/>
              <w:rPr>
                <w:sz w:val="15"/>
                <w:szCs w:val="15"/>
              </w:rPr>
            </w:pPr>
            <w:r w:rsidRPr="00720047">
              <w:rPr>
                <w:sz w:val="15"/>
                <w:szCs w:val="15"/>
              </w:rPr>
              <w:t>D – 19.01</w:t>
            </w:r>
          </w:p>
          <w:p w:rsidR="002720F1" w:rsidRPr="00720047" w:rsidRDefault="00D06CF9" w:rsidP="00413E9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Sala 314</w:t>
            </w:r>
          </w:p>
        </w:tc>
        <w:tc>
          <w:tcPr>
            <w:tcW w:w="63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0F1" w:rsidRPr="00720047" w:rsidRDefault="007E05CA" w:rsidP="00413E9B">
            <w:pPr>
              <w:pStyle w:val="2"/>
              <w:rPr>
                <w:sz w:val="15"/>
                <w:szCs w:val="15"/>
              </w:rPr>
            </w:pPr>
            <w:r w:rsidRPr="00720047">
              <w:rPr>
                <w:sz w:val="15"/>
                <w:szCs w:val="15"/>
              </w:rPr>
              <w:t>AP</w:t>
            </w:r>
            <w:r w:rsidR="002720F1" w:rsidRPr="00720047">
              <w:rPr>
                <w:sz w:val="15"/>
                <w:szCs w:val="15"/>
              </w:rPr>
              <w:t xml:space="preserve"> – 19.01</w:t>
            </w:r>
          </w:p>
          <w:p w:rsidR="002720F1" w:rsidRPr="00720047" w:rsidRDefault="004546B9" w:rsidP="00413E9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Sala 305</w:t>
            </w:r>
            <w:r w:rsidR="002A3FCE">
              <w:rPr>
                <w:b/>
                <w:sz w:val="15"/>
                <w:szCs w:val="15"/>
              </w:rPr>
              <w:t>/Sala 310</w:t>
            </w:r>
          </w:p>
        </w:tc>
      </w:tr>
      <w:tr w:rsidR="002720F1" w:rsidRPr="00720047" w:rsidTr="00BB67B6">
        <w:trPr>
          <w:cantSplit/>
          <w:trHeight w:val="208"/>
          <w:jc w:val="center"/>
        </w:trPr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20F1" w:rsidRPr="00720047" w:rsidRDefault="002720F1" w:rsidP="00413E9B">
            <w:pPr>
              <w:jc w:val="center"/>
              <w:rPr>
                <w:b/>
                <w:sz w:val="15"/>
                <w:szCs w:val="15"/>
              </w:rPr>
            </w:pPr>
          </w:p>
          <w:p w:rsidR="002720F1" w:rsidRPr="00720047" w:rsidRDefault="002720F1" w:rsidP="00413E9B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 xml:space="preserve">LUNI </w:t>
            </w:r>
          </w:p>
          <w:p w:rsidR="002720F1" w:rsidRPr="00720047" w:rsidRDefault="002720F1" w:rsidP="00413E9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20F1" w:rsidRPr="00720047" w:rsidRDefault="002720F1" w:rsidP="00413E9B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08.00 – 09.30</w:t>
            </w:r>
          </w:p>
        </w:tc>
        <w:tc>
          <w:tcPr>
            <w:tcW w:w="622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0928" w:rsidRPr="00A90928" w:rsidRDefault="00A90928" w:rsidP="00413E9B">
            <w:pPr>
              <w:tabs>
                <w:tab w:val="left" w:pos="2670"/>
              </w:tabs>
              <w:jc w:val="center"/>
              <w:rPr>
                <w:b/>
                <w:sz w:val="16"/>
                <w:szCs w:val="16"/>
              </w:rPr>
            </w:pPr>
            <w:r w:rsidRPr="00A90928">
              <w:rPr>
                <w:b/>
                <w:sz w:val="16"/>
                <w:szCs w:val="16"/>
              </w:rPr>
              <w:t xml:space="preserve">ONLINE </w:t>
            </w:r>
          </w:p>
          <w:p w:rsidR="00A90928" w:rsidRPr="00A90928" w:rsidRDefault="00A90928" w:rsidP="00413E9B">
            <w:pPr>
              <w:tabs>
                <w:tab w:val="left" w:pos="2670"/>
              </w:tabs>
              <w:jc w:val="center"/>
              <w:rPr>
                <w:sz w:val="16"/>
                <w:szCs w:val="16"/>
              </w:rPr>
            </w:pPr>
            <w:r w:rsidRPr="00A90928">
              <w:rPr>
                <w:sz w:val="16"/>
                <w:szCs w:val="16"/>
              </w:rPr>
              <w:t>Drept pena. Partea specială I. (curs)</w:t>
            </w:r>
          </w:p>
          <w:p w:rsidR="002720F1" w:rsidRPr="00720047" w:rsidRDefault="00A90928" w:rsidP="00413E9B">
            <w:pPr>
              <w:jc w:val="center"/>
              <w:rPr>
                <w:sz w:val="15"/>
                <w:szCs w:val="15"/>
              </w:rPr>
            </w:pPr>
            <w:r w:rsidRPr="00A90928">
              <w:rPr>
                <w:sz w:val="16"/>
                <w:szCs w:val="16"/>
              </w:rPr>
              <w:t>Conf.univ.dr. Pasat O.</w:t>
            </w:r>
          </w:p>
        </w:tc>
        <w:tc>
          <w:tcPr>
            <w:tcW w:w="637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20F1" w:rsidRPr="00720047" w:rsidRDefault="007E05CA" w:rsidP="00413E9B">
            <w:pPr>
              <w:jc w:val="center"/>
              <w:rPr>
                <w:sz w:val="15"/>
                <w:szCs w:val="15"/>
              </w:rPr>
            </w:pPr>
            <w:r w:rsidRPr="00720047">
              <w:rPr>
                <w:sz w:val="15"/>
                <w:szCs w:val="15"/>
              </w:rPr>
              <w:t>Managementul serviciilor publice (curs)/(seminar)</w:t>
            </w:r>
          </w:p>
          <w:p w:rsidR="007E05CA" w:rsidRPr="00720047" w:rsidRDefault="007E05CA" w:rsidP="00413E9B">
            <w:pPr>
              <w:jc w:val="center"/>
              <w:rPr>
                <w:sz w:val="15"/>
                <w:szCs w:val="15"/>
              </w:rPr>
            </w:pPr>
            <w:r w:rsidRPr="00720047">
              <w:rPr>
                <w:sz w:val="15"/>
                <w:szCs w:val="15"/>
              </w:rPr>
              <w:t>Conf.univ.dr. Todos I.</w:t>
            </w:r>
          </w:p>
        </w:tc>
      </w:tr>
      <w:tr w:rsidR="007E05CA" w:rsidRPr="00720047" w:rsidTr="00BB67B6">
        <w:trPr>
          <w:cantSplit/>
          <w:trHeight w:val="135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05CA" w:rsidRPr="00720047" w:rsidRDefault="007E05CA" w:rsidP="00413E9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05CA" w:rsidRPr="00720047" w:rsidRDefault="007E05CA" w:rsidP="00413E9B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09.40 – 11.10</w:t>
            </w:r>
          </w:p>
        </w:tc>
        <w:tc>
          <w:tcPr>
            <w:tcW w:w="62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3E18" w:rsidRPr="003D3E18" w:rsidRDefault="003D3E18" w:rsidP="00413E9B">
            <w:pPr>
              <w:tabs>
                <w:tab w:val="left" w:pos="1050"/>
              </w:tabs>
              <w:jc w:val="center"/>
              <w:rPr>
                <w:bCs/>
                <w:sz w:val="16"/>
                <w:szCs w:val="16"/>
              </w:rPr>
            </w:pPr>
            <w:r w:rsidRPr="003D3E18">
              <w:rPr>
                <w:bCs/>
                <w:sz w:val="16"/>
                <w:szCs w:val="16"/>
              </w:rPr>
              <w:t>Drept comercial (curs)</w:t>
            </w:r>
          </w:p>
          <w:p w:rsidR="007E05CA" w:rsidRPr="00720047" w:rsidRDefault="003D3E18" w:rsidP="00413E9B">
            <w:pPr>
              <w:jc w:val="center"/>
              <w:rPr>
                <w:bCs/>
                <w:sz w:val="15"/>
                <w:szCs w:val="15"/>
              </w:rPr>
            </w:pPr>
            <w:r w:rsidRPr="003D3E18">
              <w:rPr>
                <w:bCs/>
                <w:sz w:val="16"/>
                <w:szCs w:val="16"/>
              </w:rPr>
              <w:t>Conf.univ.dr. Donos E.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E05CA" w:rsidRPr="00720047" w:rsidRDefault="007E05CA" w:rsidP="00413E9B">
            <w:pPr>
              <w:jc w:val="center"/>
              <w:rPr>
                <w:sz w:val="15"/>
                <w:szCs w:val="15"/>
              </w:rPr>
            </w:pPr>
            <w:r w:rsidRPr="00720047">
              <w:rPr>
                <w:sz w:val="15"/>
                <w:szCs w:val="15"/>
              </w:rPr>
              <w:t>Managementul serviciilor publice</w:t>
            </w:r>
            <w:r w:rsidR="00562F86">
              <w:rPr>
                <w:sz w:val="15"/>
                <w:szCs w:val="15"/>
              </w:rPr>
              <w:t xml:space="preserve"> </w:t>
            </w:r>
            <w:r w:rsidRPr="00720047">
              <w:rPr>
                <w:sz w:val="15"/>
                <w:szCs w:val="15"/>
              </w:rPr>
              <w:t>(curs)/(seminar)</w:t>
            </w:r>
          </w:p>
          <w:p w:rsidR="007E05CA" w:rsidRPr="00720047" w:rsidRDefault="007E05CA" w:rsidP="00413E9B">
            <w:pPr>
              <w:jc w:val="center"/>
              <w:rPr>
                <w:bCs/>
                <w:sz w:val="15"/>
                <w:szCs w:val="15"/>
              </w:rPr>
            </w:pPr>
            <w:r w:rsidRPr="00720047">
              <w:rPr>
                <w:sz w:val="15"/>
                <w:szCs w:val="15"/>
              </w:rPr>
              <w:t>Conf.univ.dr. Todos 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E05CA" w:rsidRPr="00720047" w:rsidRDefault="007E05CA" w:rsidP="00413E9B">
            <w:pPr>
              <w:jc w:val="center"/>
              <w:rPr>
                <w:bCs/>
                <w:sz w:val="15"/>
                <w:szCs w:val="15"/>
              </w:rPr>
            </w:pPr>
            <w:r w:rsidRPr="00720047">
              <w:rPr>
                <w:bCs/>
                <w:sz w:val="15"/>
                <w:szCs w:val="15"/>
              </w:rPr>
              <w:t>Managementul achizițiilor publice</w:t>
            </w:r>
            <w:r w:rsidR="000161CA" w:rsidRPr="00720047">
              <w:rPr>
                <w:bCs/>
                <w:sz w:val="15"/>
                <w:szCs w:val="15"/>
              </w:rPr>
              <w:t xml:space="preserve"> (curs)</w:t>
            </w:r>
          </w:p>
          <w:p w:rsidR="000161CA" w:rsidRPr="00720047" w:rsidRDefault="000161CA" w:rsidP="00413E9B">
            <w:pPr>
              <w:jc w:val="center"/>
              <w:rPr>
                <w:bCs/>
                <w:sz w:val="15"/>
                <w:szCs w:val="15"/>
              </w:rPr>
            </w:pPr>
            <w:r w:rsidRPr="00720047">
              <w:rPr>
                <w:bCs/>
                <w:sz w:val="15"/>
                <w:szCs w:val="15"/>
              </w:rPr>
              <w:t>Conf.univ.dr. Todos I.</w:t>
            </w:r>
          </w:p>
        </w:tc>
      </w:tr>
      <w:tr w:rsidR="00D55830" w:rsidRPr="00720047" w:rsidTr="00BB67B6">
        <w:trPr>
          <w:cantSplit/>
          <w:trHeight w:val="135"/>
          <w:jc w:val="center"/>
        </w:trPr>
        <w:tc>
          <w:tcPr>
            <w:tcW w:w="11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5830" w:rsidRPr="00720047" w:rsidRDefault="00D55830" w:rsidP="00413E9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5830" w:rsidRPr="00720047" w:rsidRDefault="00D55830" w:rsidP="00413E9B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11.30 – 13.00</w:t>
            </w:r>
          </w:p>
        </w:tc>
        <w:tc>
          <w:tcPr>
            <w:tcW w:w="622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830" w:rsidRPr="00A90928" w:rsidRDefault="00D55830" w:rsidP="00413E9B">
            <w:pPr>
              <w:jc w:val="center"/>
              <w:rPr>
                <w:sz w:val="16"/>
                <w:szCs w:val="16"/>
              </w:rPr>
            </w:pPr>
            <w:r w:rsidRPr="00A90928">
              <w:rPr>
                <w:sz w:val="16"/>
                <w:szCs w:val="16"/>
              </w:rPr>
              <w:t>Drept procesual penal (curs)</w:t>
            </w:r>
          </w:p>
          <w:p w:rsidR="00D55830" w:rsidRPr="00720047" w:rsidRDefault="00D55830" w:rsidP="00413E9B">
            <w:pPr>
              <w:tabs>
                <w:tab w:val="left" w:pos="855"/>
              </w:tabs>
              <w:jc w:val="center"/>
              <w:rPr>
                <w:sz w:val="15"/>
                <w:szCs w:val="15"/>
              </w:rPr>
            </w:pPr>
            <w:r w:rsidRPr="00A90928">
              <w:rPr>
                <w:bCs/>
                <w:sz w:val="16"/>
                <w:szCs w:val="16"/>
              </w:rPr>
              <w:t>Conf.univ.dr. Nastas A.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830" w:rsidRPr="00720047" w:rsidRDefault="00D55830" w:rsidP="00413E9B">
            <w:pPr>
              <w:tabs>
                <w:tab w:val="left" w:pos="855"/>
              </w:tabs>
              <w:jc w:val="center"/>
              <w:rPr>
                <w:sz w:val="15"/>
                <w:szCs w:val="15"/>
              </w:rPr>
            </w:pPr>
            <w:r w:rsidRPr="00720047">
              <w:rPr>
                <w:sz w:val="15"/>
                <w:szCs w:val="15"/>
              </w:rPr>
              <w:t>Administrarea patrimoniului public (seminar)</w:t>
            </w:r>
          </w:p>
          <w:p w:rsidR="00D55830" w:rsidRPr="00720047" w:rsidRDefault="00D55830" w:rsidP="00413E9B">
            <w:pPr>
              <w:tabs>
                <w:tab w:val="left" w:pos="855"/>
              </w:tabs>
              <w:jc w:val="center"/>
              <w:rPr>
                <w:sz w:val="15"/>
                <w:szCs w:val="15"/>
              </w:rPr>
            </w:pPr>
            <w:r w:rsidRPr="00720047">
              <w:rPr>
                <w:sz w:val="15"/>
                <w:szCs w:val="15"/>
              </w:rPr>
              <w:t>Asistent univ. Filipov I.</w:t>
            </w:r>
          </w:p>
        </w:tc>
      </w:tr>
      <w:tr w:rsidR="00D55830" w:rsidRPr="00720047" w:rsidTr="00BB67B6">
        <w:trPr>
          <w:cantSplit/>
          <w:trHeight w:val="38"/>
          <w:jc w:val="center"/>
        </w:trPr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5830" w:rsidRPr="00720047" w:rsidRDefault="00D55830" w:rsidP="00413E9B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MARȚI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55830" w:rsidRPr="00720047" w:rsidRDefault="00D55830" w:rsidP="00413E9B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08.00 – 09.30</w:t>
            </w:r>
          </w:p>
        </w:tc>
        <w:tc>
          <w:tcPr>
            <w:tcW w:w="622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55830" w:rsidRDefault="00D55830" w:rsidP="00413E9B">
            <w:pPr>
              <w:jc w:val="center"/>
              <w:rPr>
                <w:bCs/>
                <w:sz w:val="16"/>
                <w:szCs w:val="16"/>
              </w:rPr>
            </w:pPr>
            <w:r w:rsidRPr="003D3E18">
              <w:rPr>
                <w:bCs/>
                <w:sz w:val="16"/>
                <w:szCs w:val="16"/>
              </w:rPr>
              <w:t>Drept comercial</w:t>
            </w:r>
            <w:r>
              <w:rPr>
                <w:bCs/>
                <w:sz w:val="16"/>
                <w:szCs w:val="16"/>
              </w:rPr>
              <w:t xml:space="preserve"> (seminar)</w:t>
            </w:r>
          </w:p>
          <w:p w:rsidR="00D55830" w:rsidRPr="00720047" w:rsidRDefault="00D55830" w:rsidP="00413E9B">
            <w:pPr>
              <w:jc w:val="center"/>
              <w:rPr>
                <w:sz w:val="15"/>
                <w:szCs w:val="15"/>
              </w:rPr>
            </w:pPr>
            <w:r>
              <w:rPr>
                <w:bCs/>
                <w:sz w:val="16"/>
                <w:szCs w:val="16"/>
              </w:rPr>
              <w:t>Asistent univ. Dandeș V.</w:t>
            </w:r>
          </w:p>
        </w:tc>
        <w:tc>
          <w:tcPr>
            <w:tcW w:w="637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55830" w:rsidRPr="00720047" w:rsidRDefault="00D55830" w:rsidP="00413E9B">
            <w:pPr>
              <w:jc w:val="center"/>
              <w:rPr>
                <w:sz w:val="15"/>
                <w:szCs w:val="15"/>
              </w:rPr>
            </w:pPr>
            <w:r w:rsidRPr="00720047">
              <w:rPr>
                <w:sz w:val="15"/>
                <w:szCs w:val="15"/>
              </w:rPr>
              <w:t>-</w:t>
            </w:r>
          </w:p>
        </w:tc>
      </w:tr>
      <w:tr w:rsidR="00D55830" w:rsidRPr="00720047" w:rsidTr="00BB67B6">
        <w:trPr>
          <w:cantSplit/>
          <w:trHeight w:val="64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5830" w:rsidRPr="00720047" w:rsidRDefault="00D55830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5830" w:rsidRPr="00720047" w:rsidRDefault="00D55830" w:rsidP="00413E9B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09.40 – 11.10</w:t>
            </w:r>
          </w:p>
        </w:tc>
        <w:tc>
          <w:tcPr>
            <w:tcW w:w="62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5830" w:rsidRDefault="00D55830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Criminalistica și expertiza judiciară (seminar) </w:t>
            </w:r>
          </w:p>
          <w:p w:rsidR="00D55830" w:rsidRPr="00720047" w:rsidRDefault="00D55830" w:rsidP="00413E9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Asistent univ. Dandeș V.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13F2" w:rsidRPr="00720047" w:rsidRDefault="00B913F2" w:rsidP="00413E9B">
            <w:pPr>
              <w:jc w:val="center"/>
              <w:rPr>
                <w:bCs/>
                <w:sz w:val="15"/>
                <w:szCs w:val="15"/>
              </w:rPr>
            </w:pPr>
            <w:r w:rsidRPr="00720047">
              <w:rPr>
                <w:bCs/>
                <w:sz w:val="15"/>
                <w:szCs w:val="15"/>
              </w:rPr>
              <w:t>Sisteme administrative comparate (seminar)</w:t>
            </w:r>
          </w:p>
          <w:p w:rsidR="00D55830" w:rsidRPr="00720047" w:rsidRDefault="00B913F2" w:rsidP="00413E9B">
            <w:pPr>
              <w:jc w:val="center"/>
              <w:rPr>
                <w:bCs/>
                <w:sz w:val="15"/>
                <w:szCs w:val="15"/>
              </w:rPr>
            </w:pPr>
            <w:r w:rsidRPr="00720047">
              <w:rPr>
                <w:bCs/>
                <w:sz w:val="15"/>
                <w:szCs w:val="15"/>
              </w:rPr>
              <w:t>Asistent univ. Mandaji E.</w:t>
            </w:r>
          </w:p>
        </w:tc>
      </w:tr>
      <w:tr w:rsidR="00D55830" w:rsidRPr="00720047" w:rsidTr="00BB67B6">
        <w:trPr>
          <w:cantSplit/>
          <w:trHeight w:val="70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5830" w:rsidRPr="00720047" w:rsidRDefault="00D55830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55830" w:rsidRPr="00720047" w:rsidRDefault="00D55830" w:rsidP="00413E9B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11.30 – 13.00</w:t>
            </w:r>
          </w:p>
        </w:tc>
        <w:tc>
          <w:tcPr>
            <w:tcW w:w="6226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55830" w:rsidRPr="00A90928" w:rsidRDefault="00D55830" w:rsidP="00413E9B">
            <w:pPr>
              <w:jc w:val="center"/>
              <w:rPr>
                <w:sz w:val="16"/>
                <w:szCs w:val="16"/>
              </w:rPr>
            </w:pPr>
            <w:r w:rsidRPr="00A90928">
              <w:rPr>
                <w:sz w:val="16"/>
                <w:szCs w:val="16"/>
              </w:rPr>
              <w:t>Drept procesual penal (curs)</w:t>
            </w:r>
          </w:p>
          <w:p w:rsidR="00D55830" w:rsidRPr="00720047" w:rsidRDefault="00D55830" w:rsidP="00413E9B">
            <w:pPr>
              <w:tabs>
                <w:tab w:val="left" w:pos="855"/>
              </w:tabs>
              <w:jc w:val="center"/>
              <w:rPr>
                <w:sz w:val="15"/>
                <w:szCs w:val="15"/>
              </w:rPr>
            </w:pPr>
            <w:r w:rsidRPr="00A90928">
              <w:rPr>
                <w:bCs/>
                <w:sz w:val="16"/>
                <w:szCs w:val="16"/>
              </w:rPr>
              <w:t>Conf.univ.dr. Nastas A.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913F2" w:rsidRPr="00720047" w:rsidRDefault="00B913F2" w:rsidP="00413E9B">
            <w:pPr>
              <w:jc w:val="center"/>
              <w:rPr>
                <w:bCs/>
                <w:sz w:val="15"/>
                <w:szCs w:val="15"/>
              </w:rPr>
            </w:pPr>
            <w:r w:rsidRPr="00720047">
              <w:rPr>
                <w:bCs/>
                <w:sz w:val="15"/>
                <w:szCs w:val="15"/>
              </w:rPr>
              <w:t>Managementul achizițiilor publice (seminar)</w:t>
            </w:r>
          </w:p>
          <w:p w:rsidR="00D55830" w:rsidRPr="00720047" w:rsidRDefault="00B913F2" w:rsidP="00413E9B">
            <w:pPr>
              <w:tabs>
                <w:tab w:val="left" w:pos="855"/>
              </w:tabs>
              <w:jc w:val="center"/>
              <w:rPr>
                <w:sz w:val="15"/>
                <w:szCs w:val="15"/>
              </w:rPr>
            </w:pPr>
            <w:r w:rsidRPr="00720047">
              <w:rPr>
                <w:bCs/>
                <w:sz w:val="15"/>
                <w:szCs w:val="15"/>
              </w:rPr>
              <w:t>Asistent univ. Boghean D.</w:t>
            </w:r>
          </w:p>
        </w:tc>
      </w:tr>
      <w:tr w:rsidR="00D9616A" w:rsidRPr="00720047" w:rsidTr="00D9616A">
        <w:trPr>
          <w:cantSplit/>
          <w:trHeight w:val="70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616A" w:rsidRPr="00720047" w:rsidRDefault="00D9616A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9616A" w:rsidRPr="00720047" w:rsidRDefault="00D9616A" w:rsidP="00413E9B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13.10 – 14.40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D9616A" w:rsidRDefault="00D9616A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Drept procesual penal (seminar)</w:t>
            </w:r>
          </w:p>
          <w:p w:rsidR="00D9616A" w:rsidRPr="00720047" w:rsidRDefault="00D9616A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Asistent univ. Ciudin O.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C5A12" w:rsidRDefault="00FC5A12" w:rsidP="00413E9B">
            <w:pPr>
              <w:jc w:val="center"/>
              <w:rPr>
                <w:sz w:val="16"/>
                <w:szCs w:val="16"/>
              </w:rPr>
            </w:pPr>
            <w:r w:rsidRPr="00A90928">
              <w:rPr>
                <w:sz w:val="16"/>
                <w:szCs w:val="16"/>
              </w:rPr>
              <w:t>Drept pena. Partea specială I.</w:t>
            </w:r>
            <w:r>
              <w:rPr>
                <w:sz w:val="16"/>
                <w:szCs w:val="16"/>
              </w:rPr>
              <w:t xml:space="preserve"> (seminar)</w:t>
            </w:r>
          </w:p>
          <w:p w:rsidR="00D9616A" w:rsidRPr="00720047" w:rsidRDefault="00FC5A12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Asistent univ. Dandeș 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9616A" w:rsidRPr="00720047" w:rsidRDefault="00D9616A" w:rsidP="00413E9B">
            <w:pPr>
              <w:jc w:val="center"/>
              <w:rPr>
                <w:sz w:val="15"/>
                <w:szCs w:val="15"/>
              </w:rPr>
            </w:pPr>
            <w:r w:rsidRPr="00720047">
              <w:rPr>
                <w:sz w:val="15"/>
                <w:szCs w:val="15"/>
              </w:rPr>
              <w:t>Contencios administrativ (seminar)</w:t>
            </w:r>
          </w:p>
          <w:p w:rsidR="00D9616A" w:rsidRPr="00720047" w:rsidRDefault="00D9616A" w:rsidP="00413E9B">
            <w:pPr>
              <w:jc w:val="center"/>
              <w:rPr>
                <w:sz w:val="15"/>
                <w:szCs w:val="15"/>
              </w:rPr>
            </w:pPr>
            <w:r w:rsidRPr="00720047">
              <w:rPr>
                <w:sz w:val="15"/>
                <w:szCs w:val="15"/>
              </w:rPr>
              <w:t>Asistent univ.</w:t>
            </w:r>
            <w:r>
              <w:rPr>
                <w:sz w:val="15"/>
                <w:szCs w:val="15"/>
              </w:rPr>
              <w:t xml:space="preserve"> Sarbu A.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9616A" w:rsidRPr="00720047" w:rsidRDefault="00D9616A" w:rsidP="00413E9B">
            <w:pPr>
              <w:jc w:val="center"/>
              <w:rPr>
                <w:sz w:val="15"/>
                <w:szCs w:val="15"/>
              </w:rPr>
            </w:pPr>
            <w:r w:rsidRPr="00720047">
              <w:rPr>
                <w:sz w:val="15"/>
                <w:szCs w:val="15"/>
              </w:rPr>
              <w:t>-</w:t>
            </w:r>
          </w:p>
        </w:tc>
      </w:tr>
      <w:tr w:rsidR="00D55830" w:rsidRPr="00720047" w:rsidTr="00BB67B6">
        <w:trPr>
          <w:cantSplit/>
          <w:trHeight w:val="38"/>
          <w:jc w:val="center"/>
        </w:trPr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5830" w:rsidRPr="00720047" w:rsidRDefault="00D55830" w:rsidP="00413E9B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 xml:space="preserve">MIERCURI 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5830" w:rsidRPr="00720047" w:rsidRDefault="00D55830" w:rsidP="00413E9B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08.00 – 09.30</w:t>
            </w:r>
          </w:p>
        </w:tc>
        <w:tc>
          <w:tcPr>
            <w:tcW w:w="622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5830" w:rsidRDefault="00D55830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Drept civil. Contracte (seminar)</w:t>
            </w:r>
          </w:p>
          <w:p w:rsidR="00D55830" w:rsidRPr="00720047" w:rsidRDefault="00D55830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Asistent univ. Chironachi V.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55830" w:rsidRPr="00720047" w:rsidRDefault="00D55830" w:rsidP="00413E9B">
            <w:pPr>
              <w:jc w:val="center"/>
              <w:rPr>
                <w:bCs/>
                <w:sz w:val="15"/>
                <w:szCs w:val="15"/>
              </w:rPr>
            </w:pPr>
            <w:r w:rsidRPr="00720047">
              <w:rPr>
                <w:bCs/>
                <w:sz w:val="15"/>
                <w:szCs w:val="15"/>
              </w:rPr>
              <w:t>Sisteme administrative comparate (seminar)</w:t>
            </w:r>
          </w:p>
          <w:p w:rsidR="00D55830" w:rsidRPr="00720047" w:rsidRDefault="00D55830" w:rsidP="00413E9B">
            <w:pPr>
              <w:jc w:val="center"/>
              <w:rPr>
                <w:sz w:val="15"/>
                <w:szCs w:val="15"/>
              </w:rPr>
            </w:pPr>
            <w:r w:rsidRPr="00720047">
              <w:rPr>
                <w:bCs/>
                <w:sz w:val="15"/>
                <w:szCs w:val="15"/>
              </w:rPr>
              <w:t>Asistent univ. Mandaji E.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55830" w:rsidRPr="00720047" w:rsidRDefault="00D55830" w:rsidP="00413E9B">
            <w:pPr>
              <w:jc w:val="center"/>
              <w:rPr>
                <w:sz w:val="15"/>
                <w:szCs w:val="15"/>
              </w:rPr>
            </w:pPr>
            <w:r w:rsidRPr="00720047">
              <w:rPr>
                <w:sz w:val="15"/>
                <w:szCs w:val="15"/>
              </w:rPr>
              <w:t>-</w:t>
            </w:r>
          </w:p>
        </w:tc>
      </w:tr>
      <w:tr w:rsidR="00222473" w:rsidRPr="00720047" w:rsidTr="00BB67B6">
        <w:trPr>
          <w:cantSplit/>
          <w:trHeight w:val="139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2473" w:rsidRPr="00720047" w:rsidRDefault="00222473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2473" w:rsidRPr="00720047" w:rsidRDefault="00222473" w:rsidP="00413E9B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09.40 – 11.10</w:t>
            </w:r>
          </w:p>
        </w:tc>
        <w:tc>
          <w:tcPr>
            <w:tcW w:w="62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2473" w:rsidRDefault="00222473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Drept procesual civil. Partea generală (seminar)</w:t>
            </w:r>
          </w:p>
          <w:p w:rsidR="00222473" w:rsidRPr="00720047" w:rsidRDefault="00222473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Asistent univ. Chironachi V.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2473" w:rsidRPr="00720047" w:rsidRDefault="00222473" w:rsidP="00413E9B">
            <w:pPr>
              <w:jc w:val="center"/>
              <w:rPr>
                <w:sz w:val="15"/>
                <w:szCs w:val="15"/>
              </w:rPr>
            </w:pPr>
            <w:r w:rsidRPr="00720047">
              <w:rPr>
                <w:sz w:val="15"/>
                <w:szCs w:val="15"/>
              </w:rPr>
              <w:t>Politici de dezvoltare durabilă (seminar)</w:t>
            </w:r>
          </w:p>
          <w:p w:rsidR="00222473" w:rsidRPr="00720047" w:rsidRDefault="00222473" w:rsidP="00413E9B">
            <w:pPr>
              <w:jc w:val="center"/>
              <w:rPr>
                <w:sz w:val="15"/>
                <w:szCs w:val="15"/>
              </w:rPr>
            </w:pPr>
            <w:r w:rsidRPr="00720047">
              <w:rPr>
                <w:sz w:val="15"/>
                <w:szCs w:val="15"/>
              </w:rPr>
              <w:t>Asistent univ. Gîrneț I.</w:t>
            </w:r>
          </w:p>
        </w:tc>
      </w:tr>
      <w:tr w:rsidR="00D55830" w:rsidRPr="00720047" w:rsidTr="00BB67B6">
        <w:trPr>
          <w:cantSplit/>
          <w:trHeight w:val="70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5830" w:rsidRPr="00720047" w:rsidRDefault="00D55830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55830" w:rsidRPr="00720047" w:rsidRDefault="00D55830" w:rsidP="00413E9B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11.30 – 13.00</w:t>
            </w:r>
          </w:p>
        </w:tc>
        <w:tc>
          <w:tcPr>
            <w:tcW w:w="6226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55830" w:rsidRDefault="00D55830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Drept procesual penal (seminar)</w:t>
            </w:r>
          </w:p>
          <w:p w:rsidR="00D55830" w:rsidRPr="00720047" w:rsidRDefault="00D55830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Asistent univ. Ciudin O.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55830" w:rsidRPr="00720047" w:rsidRDefault="00D55830" w:rsidP="00413E9B">
            <w:pPr>
              <w:jc w:val="center"/>
              <w:rPr>
                <w:sz w:val="15"/>
                <w:szCs w:val="15"/>
              </w:rPr>
            </w:pPr>
            <w:r w:rsidRPr="00720047">
              <w:rPr>
                <w:sz w:val="15"/>
                <w:szCs w:val="15"/>
              </w:rPr>
              <w:t>Politici publice (seminar)</w:t>
            </w:r>
          </w:p>
          <w:p w:rsidR="00D55830" w:rsidRPr="00720047" w:rsidRDefault="00D55830" w:rsidP="00413E9B">
            <w:pPr>
              <w:jc w:val="center"/>
              <w:rPr>
                <w:sz w:val="15"/>
                <w:szCs w:val="15"/>
              </w:rPr>
            </w:pPr>
            <w:r w:rsidRPr="00720047">
              <w:rPr>
                <w:sz w:val="15"/>
                <w:szCs w:val="15"/>
              </w:rPr>
              <w:t>Lector univ.dr. Bercu O.</w:t>
            </w:r>
          </w:p>
        </w:tc>
      </w:tr>
      <w:tr w:rsidR="00222473" w:rsidRPr="00720047" w:rsidTr="00BB67B6">
        <w:trPr>
          <w:cantSplit/>
          <w:trHeight w:val="82"/>
          <w:jc w:val="center"/>
        </w:trPr>
        <w:tc>
          <w:tcPr>
            <w:tcW w:w="11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2473" w:rsidRPr="00720047" w:rsidRDefault="00222473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2473" w:rsidRPr="00720047" w:rsidRDefault="00222473" w:rsidP="00413E9B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13.10 – 14.40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22473" w:rsidRPr="00720047" w:rsidRDefault="00222473" w:rsidP="00413E9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51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2473" w:rsidRPr="00720047" w:rsidRDefault="00222473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2473" w:rsidRPr="00720047" w:rsidRDefault="00592A62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222473" w:rsidRPr="00720047" w:rsidTr="00BB67B6">
        <w:trPr>
          <w:cantSplit/>
          <w:trHeight w:val="35"/>
          <w:jc w:val="center"/>
        </w:trPr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2473" w:rsidRPr="00720047" w:rsidRDefault="00222473" w:rsidP="00413E9B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 xml:space="preserve">JOI 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2473" w:rsidRPr="00720047" w:rsidRDefault="00222473" w:rsidP="00413E9B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08.00 – 09.30</w:t>
            </w:r>
          </w:p>
        </w:tc>
        <w:tc>
          <w:tcPr>
            <w:tcW w:w="6226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2473" w:rsidRDefault="00222473" w:rsidP="00413E9B">
            <w:pPr>
              <w:jc w:val="center"/>
              <w:rPr>
                <w:sz w:val="16"/>
                <w:szCs w:val="16"/>
              </w:rPr>
            </w:pPr>
            <w:r w:rsidRPr="00A90928">
              <w:rPr>
                <w:sz w:val="16"/>
                <w:szCs w:val="16"/>
              </w:rPr>
              <w:t>Drept pena</w:t>
            </w:r>
            <w:r>
              <w:rPr>
                <w:sz w:val="16"/>
                <w:szCs w:val="16"/>
              </w:rPr>
              <w:t>l</w:t>
            </w:r>
            <w:r w:rsidRPr="00A90928">
              <w:rPr>
                <w:sz w:val="16"/>
                <w:szCs w:val="16"/>
              </w:rPr>
              <w:t>. Partea specială I.</w:t>
            </w:r>
            <w:r>
              <w:rPr>
                <w:sz w:val="16"/>
                <w:szCs w:val="16"/>
              </w:rPr>
              <w:t xml:space="preserve"> (seminar)</w:t>
            </w:r>
          </w:p>
          <w:p w:rsidR="00222473" w:rsidRPr="00720047" w:rsidRDefault="00222473" w:rsidP="00413E9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Asistent univ. Dandeș V.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2473" w:rsidRPr="00720047" w:rsidRDefault="00222473" w:rsidP="00413E9B">
            <w:pPr>
              <w:jc w:val="center"/>
              <w:rPr>
                <w:sz w:val="15"/>
                <w:szCs w:val="15"/>
              </w:rPr>
            </w:pPr>
            <w:r w:rsidRPr="00720047">
              <w:rPr>
                <w:sz w:val="15"/>
                <w:szCs w:val="15"/>
              </w:rPr>
              <w:t>Politici publice (curs)</w:t>
            </w:r>
          </w:p>
          <w:p w:rsidR="00222473" w:rsidRPr="00720047" w:rsidRDefault="00222473" w:rsidP="00413E9B">
            <w:pPr>
              <w:jc w:val="center"/>
              <w:rPr>
                <w:bCs/>
                <w:sz w:val="15"/>
                <w:szCs w:val="15"/>
              </w:rPr>
            </w:pPr>
            <w:r w:rsidRPr="00720047">
              <w:rPr>
                <w:sz w:val="15"/>
                <w:szCs w:val="15"/>
              </w:rPr>
              <w:t>Lector univ.dr. Bercu O.</w:t>
            </w:r>
          </w:p>
        </w:tc>
      </w:tr>
      <w:tr w:rsidR="00D55830" w:rsidRPr="00720047" w:rsidTr="00BB67B6">
        <w:trPr>
          <w:cantSplit/>
          <w:trHeight w:val="184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5830" w:rsidRPr="00720047" w:rsidRDefault="00D55830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55830" w:rsidRPr="00720047" w:rsidRDefault="00D55830" w:rsidP="00413E9B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09.40 – 11.10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D55830" w:rsidRDefault="00D55830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Drept procesual civil. Partea generală (curs) </w:t>
            </w:r>
          </w:p>
          <w:p w:rsidR="00D55830" w:rsidRPr="00720047" w:rsidRDefault="00D55830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Lector univdr. Botezatu I.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55830" w:rsidRPr="00720047" w:rsidRDefault="00D55830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Criminalistica și expertiza judiciară (seminar) Asistent univ. Dandeș V.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D55830" w:rsidRPr="00720047" w:rsidRDefault="00D55830" w:rsidP="00413E9B">
            <w:pPr>
              <w:jc w:val="center"/>
              <w:rPr>
                <w:sz w:val="15"/>
                <w:szCs w:val="15"/>
              </w:rPr>
            </w:pPr>
            <w:r w:rsidRPr="00720047">
              <w:rPr>
                <w:sz w:val="15"/>
                <w:szCs w:val="15"/>
              </w:rPr>
              <w:t>Politici de dezvoltare durabilă (curs)</w:t>
            </w:r>
          </w:p>
          <w:p w:rsidR="00D55830" w:rsidRPr="00720047" w:rsidRDefault="00D55830" w:rsidP="00413E9B">
            <w:pPr>
              <w:jc w:val="center"/>
              <w:rPr>
                <w:sz w:val="15"/>
                <w:szCs w:val="15"/>
              </w:rPr>
            </w:pPr>
            <w:r w:rsidRPr="00720047">
              <w:rPr>
                <w:sz w:val="15"/>
                <w:szCs w:val="15"/>
              </w:rPr>
              <w:t>Conf.univ.dr. Cornea V.</w:t>
            </w:r>
          </w:p>
        </w:tc>
      </w:tr>
      <w:tr w:rsidR="00D55830" w:rsidRPr="00720047" w:rsidTr="00BB67B6">
        <w:trPr>
          <w:cantSplit/>
          <w:trHeight w:val="98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5830" w:rsidRPr="00720047" w:rsidRDefault="00D55830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55830" w:rsidRPr="00720047" w:rsidRDefault="00D55830" w:rsidP="00413E9B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11.30 – 13.00</w:t>
            </w:r>
          </w:p>
        </w:tc>
        <w:tc>
          <w:tcPr>
            <w:tcW w:w="622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55830" w:rsidRDefault="00D55830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Drept procesual civil. Partea generală (curs) </w:t>
            </w:r>
          </w:p>
          <w:p w:rsidR="00D55830" w:rsidRPr="00720047" w:rsidRDefault="00D55830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Lector univ. dr. Botezatu I.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55830" w:rsidRPr="00720047" w:rsidRDefault="00D55830" w:rsidP="00413E9B">
            <w:pPr>
              <w:jc w:val="center"/>
              <w:rPr>
                <w:sz w:val="15"/>
                <w:szCs w:val="15"/>
              </w:rPr>
            </w:pPr>
            <w:r w:rsidRPr="00720047">
              <w:rPr>
                <w:sz w:val="15"/>
                <w:szCs w:val="15"/>
              </w:rPr>
              <w:t>Contencios administrativ (seminar)</w:t>
            </w:r>
          </w:p>
          <w:p w:rsidR="00D55830" w:rsidRPr="00720047" w:rsidRDefault="00D55830" w:rsidP="00413E9B">
            <w:pPr>
              <w:jc w:val="center"/>
              <w:rPr>
                <w:sz w:val="15"/>
                <w:szCs w:val="15"/>
              </w:rPr>
            </w:pPr>
            <w:r w:rsidRPr="00720047">
              <w:rPr>
                <w:sz w:val="15"/>
                <w:szCs w:val="15"/>
              </w:rPr>
              <w:t>Asistent univ.</w:t>
            </w:r>
            <w:r>
              <w:rPr>
                <w:sz w:val="15"/>
                <w:szCs w:val="15"/>
              </w:rPr>
              <w:t xml:space="preserve"> Sarbu A.</w:t>
            </w:r>
          </w:p>
        </w:tc>
      </w:tr>
      <w:tr w:rsidR="00D55830" w:rsidRPr="00720047" w:rsidTr="00BB67B6">
        <w:trPr>
          <w:cantSplit/>
          <w:trHeight w:val="82"/>
          <w:jc w:val="center"/>
        </w:trPr>
        <w:tc>
          <w:tcPr>
            <w:tcW w:w="11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5830" w:rsidRPr="00720047" w:rsidRDefault="00D55830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5830" w:rsidRPr="00720047" w:rsidRDefault="00D55830" w:rsidP="00413E9B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13.10 – 14.40</w:t>
            </w:r>
          </w:p>
        </w:tc>
        <w:tc>
          <w:tcPr>
            <w:tcW w:w="622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830" w:rsidRDefault="00D55830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Criminalistica și expertiza judiciară (curs)</w:t>
            </w:r>
          </w:p>
          <w:p w:rsidR="00D55830" w:rsidRPr="00720047" w:rsidRDefault="00D55830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Lector univ. dr. Botezatu I.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830" w:rsidRPr="00720047" w:rsidRDefault="00D55830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D55830" w:rsidRPr="00720047" w:rsidTr="00BB67B6">
        <w:trPr>
          <w:cantSplit/>
          <w:trHeight w:val="326"/>
          <w:jc w:val="center"/>
        </w:trPr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5830" w:rsidRPr="00720047" w:rsidRDefault="00D55830" w:rsidP="00413E9B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 xml:space="preserve">VINERI 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55830" w:rsidRPr="00720047" w:rsidRDefault="00D55830" w:rsidP="00413E9B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08.00 – 09.30</w:t>
            </w:r>
          </w:p>
        </w:tc>
        <w:tc>
          <w:tcPr>
            <w:tcW w:w="622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55830" w:rsidRPr="00922CE4" w:rsidRDefault="00D55830" w:rsidP="00413E9B">
            <w:pPr>
              <w:tabs>
                <w:tab w:val="left" w:pos="2670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Drept civil. Contracte </w:t>
            </w:r>
            <w:r w:rsidRPr="00922CE4">
              <w:rPr>
                <w:sz w:val="15"/>
                <w:szCs w:val="15"/>
              </w:rPr>
              <w:t>(curs)</w:t>
            </w:r>
          </w:p>
          <w:p w:rsidR="00D55830" w:rsidRPr="00720047" w:rsidRDefault="00D55830" w:rsidP="00413E9B">
            <w:pPr>
              <w:jc w:val="center"/>
              <w:rPr>
                <w:sz w:val="15"/>
                <w:szCs w:val="15"/>
              </w:rPr>
            </w:pPr>
            <w:r w:rsidRPr="00922CE4">
              <w:rPr>
                <w:sz w:val="15"/>
                <w:szCs w:val="15"/>
              </w:rPr>
              <w:t>Lector univ.dr. Grecu I.</w:t>
            </w:r>
          </w:p>
        </w:tc>
        <w:tc>
          <w:tcPr>
            <w:tcW w:w="637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55830" w:rsidRPr="00720047" w:rsidRDefault="00D55830" w:rsidP="00413E9B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 xml:space="preserve">ONLINE </w:t>
            </w:r>
          </w:p>
          <w:p w:rsidR="00D55830" w:rsidRPr="00720047" w:rsidRDefault="00D55830" w:rsidP="00413E9B">
            <w:pPr>
              <w:jc w:val="center"/>
              <w:rPr>
                <w:sz w:val="15"/>
                <w:szCs w:val="15"/>
              </w:rPr>
            </w:pPr>
            <w:r w:rsidRPr="00720047">
              <w:rPr>
                <w:sz w:val="15"/>
                <w:szCs w:val="15"/>
              </w:rPr>
              <w:t>Contencios administrativ (curs)</w:t>
            </w:r>
          </w:p>
          <w:p w:rsidR="00D55830" w:rsidRPr="00720047" w:rsidRDefault="00D55830" w:rsidP="00413E9B">
            <w:pPr>
              <w:jc w:val="center"/>
              <w:rPr>
                <w:sz w:val="15"/>
                <w:szCs w:val="15"/>
              </w:rPr>
            </w:pPr>
            <w:r w:rsidRPr="00720047">
              <w:rPr>
                <w:sz w:val="15"/>
                <w:szCs w:val="15"/>
              </w:rPr>
              <w:t>Lector univ.dr. Nichita R.</w:t>
            </w:r>
          </w:p>
        </w:tc>
      </w:tr>
      <w:tr w:rsidR="00D0305C" w:rsidRPr="00720047" w:rsidTr="005E62B8">
        <w:trPr>
          <w:cantSplit/>
          <w:trHeight w:val="75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305C" w:rsidRPr="00720047" w:rsidRDefault="00D0305C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305C" w:rsidRPr="00720047" w:rsidRDefault="00D0305C" w:rsidP="00413E9B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09.40 – 11.10</w:t>
            </w:r>
          </w:p>
        </w:tc>
        <w:tc>
          <w:tcPr>
            <w:tcW w:w="622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305C" w:rsidRDefault="00D0305C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Drept procesual civil. Partea generală (seminar)</w:t>
            </w:r>
          </w:p>
          <w:p w:rsidR="00D0305C" w:rsidRPr="00720047" w:rsidRDefault="00D0305C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Asistent univ. Chironachi V.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305C" w:rsidRPr="00720047" w:rsidRDefault="00D0305C" w:rsidP="00413E9B">
            <w:pPr>
              <w:tabs>
                <w:tab w:val="left" w:pos="1050"/>
              </w:tabs>
              <w:jc w:val="center"/>
              <w:rPr>
                <w:bCs/>
                <w:sz w:val="15"/>
                <w:szCs w:val="15"/>
              </w:rPr>
            </w:pPr>
            <w:r w:rsidRPr="00720047">
              <w:rPr>
                <w:bCs/>
                <w:sz w:val="15"/>
                <w:szCs w:val="15"/>
              </w:rPr>
              <w:t>Administrarea patrimoniului public (curs)</w:t>
            </w:r>
          </w:p>
          <w:p w:rsidR="00D0305C" w:rsidRPr="00720047" w:rsidRDefault="00D0305C" w:rsidP="00413E9B">
            <w:pPr>
              <w:tabs>
                <w:tab w:val="left" w:pos="1050"/>
              </w:tabs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Conf.</w:t>
            </w:r>
            <w:r w:rsidRPr="00720047">
              <w:rPr>
                <w:bCs/>
                <w:sz w:val="15"/>
                <w:szCs w:val="15"/>
              </w:rPr>
              <w:t xml:space="preserve"> univ.dr. Groza A.</w:t>
            </w:r>
          </w:p>
        </w:tc>
      </w:tr>
      <w:tr w:rsidR="00D55830" w:rsidRPr="00720047" w:rsidTr="00BB67B6">
        <w:trPr>
          <w:cantSplit/>
          <w:trHeight w:val="75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5830" w:rsidRPr="00720047" w:rsidRDefault="00D55830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55830" w:rsidRPr="00720047" w:rsidRDefault="00D55830" w:rsidP="00413E9B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11.30 – 13.00</w:t>
            </w:r>
          </w:p>
        </w:tc>
        <w:tc>
          <w:tcPr>
            <w:tcW w:w="6226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24352" w:rsidRPr="00720047" w:rsidRDefault="002D52FC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55830" w:rsidRPr="00720047" w:rsidRDefault="00D55830" w:rsidP="00413E9B">
            <w:pPr>
              <w:jc w:val="center"/>
              <w:rPr>
                <w:sz w:val="15"/>
                <w:szCs w:val="15"/>
              </w:rPr>
            </w:pPr>
            <w:r w:rsidRPr="00720047">
              <w:rPr>
                <w:sz w:val="15"/>
                <w:szCs w:val="15"/>
              </w:rPr>
              <w:t>Sisteme administrative comparate (curs)</w:t>
            </w:r>
          </w:p>
          <w:p w:rsidR="00D55830" w:rsidRPr="00720047" w:rsidRDefault="00D55830" w:rsidP="00413E9B">
            <w:pPr>
              <w:jc w:val="center"/>
              <w:rPr>
                <w:sz w:val="15"/>
                <w:szCs w:val="15"/>
              </w:rPr>
            </w:pPr>
            <w:r w:rsidRPr="00720047">
              <w:rPr>
                <w:sz w:val="15"/>
                <w:szCs w:val="15"/>
              </w:rPr>
              <w:t>Lector univ.dr. Andrieș V.</w:t>
            </w:r>
          </w:p>
        </w:tc>
      </w:tr>
      <w:tr w:rsidR="00D55830" w:rsidRPr="00720047" w:rsidTr="00BB67B6">
        <w:trPr>
          <w:cantSplit/>
          <w:trHeight w:val="75"/>
          <w:jc w:val="center"/>
        </w:trPr>
        <w:tc>
          <w:tcPr>
            <w:tcW w:w="11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5830" w:rsidRPr="00720047" w:rsidRDefault="00D55830" w:rsidP="00413E9B">
            <w:pPr>
              <w:rPr>
                <w:b/>
                <w:sz w:val="15"/>
                <w:szCs w:val="15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5830" w:rsidRPr="00720047" w:rsidRDefault="00D55830" w:rsidP="00413E9B">
            <w:pPr>
              <w:jc w:val="center"/>
              <w:rPr>
                <w:b/>
                <w:sz w:val="15"/>
                <w:szCs w:val="15"/>
              </w:rPr>
            </w:pPr>
            <w:r w:rsidRPr="00720047">
              <w:rPr>
                <w:b/>
                <w:sz w:val="15"/>
                <w:szCs w:val="15"/>
              </w:rPr>
              <w:t>13.10 – 14.40</w:t>
            </w:r>
          </w:p>
        </w:tc>
        <w:tc>
          <w:tcPr>
            <w:tcW w:w="622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830" w:rsidRPr="00720047" w:rsidRDefault="00592A62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379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830" w:rsidRPr="00720047" w:rsidRDefault="00D55830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</w:tbl>
    <w:p w:rsidR="00CB643F" w:rsidRDefault="00CB643F" w:rsidP="00413E9B">
      <w:pPr>
        <w:tabs>
          <w:tab w:val="left" w:pos="2670"/>
          <w:tab w:val="center" w:pos="5967"/>
        </w:tabs>
      </w:pPr>
    </w:p>
    <w:p w:rsidR="00AA10F6" w:rsidRPr="00061D37" w:rsidRDefault="00AA10F6" w:rsidP="00413E9B">
      <w:pPr>
        <w:tabs>
          <w:tab w:val="left" w:pos="6060"/>
        </w:tabs>
        <w:ind w:left="142" w:hanging="709"/>
        <w:jc w:val="center"/>
        <w:rPr>
          <w:b/>
          <w:lang w:val="en-US"/>
        </w:rPr>
      </w:pPr>
      <w:r>
        <w:rPr>
          <w:lang w:val="ru-RU"/>
        </w:rPr>
        <w:lastRenderedPageBreak/>
        <w:drawing>
          <wp:anchor distT="0" distB="0" distL="114300" distR="114300" simplePos="0" relativeHeight="251667456" behindDoc="0" locked="0" layoutInCell="1" allowOverlap="1" wp14:anchorId="302CEB94" wp14:editId="4656511A">
            <wp:simplePos x="0" y="0"/>
            <wp:positionH relativeFrom="column">
              <wp:posOffset>8686800</wp:posOffset>
            </wp:positionH>
            <wp:positionV relativeFrom="paragraph">
              <wp:posOffset>-114300</wp:posOffset>
            </wp:positionV>
            <wp:extent cx="847725" cy="840105"/>
            <wp:effectExtent l="19050" t="0" r="952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drawing>
          <wp:anchor distT="0" distB="0" distL="114300" distR="114300" simplePos="0" relativeHeight="251666432" behindDoc="0" locked="0" layoutInCell="1" allowOverlap="1" wp14:anchorId="78721F18" wp14:editId="4D1FD4F4">
            <wp:simplePos x="0" y="0"/>
            <wp:positionH relativeFrom="column">
              <wp:posOffset>-342900</wp:posOffset>
            </wp:positionH>
            <wp:positionV relativeFrom="paragraph">
              <wp:posOffset>-69215</wp:posOffset>
            </wp:positionV>
            <wp:extent cx="843915" cy="80645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D37">
        <w:rPr>
          <w:b/>
        </w:rPr>
        <w:t>UNIVERSITATEA DE STAT ,,B.P.HASDEU’’ DIN CAHUL</w:t>
      </w:r>
    </w:p>
    <w:p w:rsidR="00AA10F6" w:rsidRPr="00061D37" w:rsidRDefault="00AA10F6" w:rsidP="00413E9B">
      <w:pPr>
        <w:ind w:left="142" w:hanging="709"/>
        <w:jc w:val="center"/>
        <w:rPr>
          <w:b/>
        </w:rPr>
      </w:pPr>
      <w:r w:rsidRPr="00061D37">
        <w:rPr>
          <w:b/>
        </w:rPr>
        <w:t>FACULTATEA DE DREPT ŞI ADMINISTRAŢIE PUBLICĂ</w:t>
      </w:r>
    </w:p>
    <w:p w:rsidR="00AA10F6" w:rsidRDefault="00AA10F6" w:rsidP="00413E9B">
      <w:pPr>
        <w:pStyle w:val="a3"/>
        <w:rPr>
          <w:szCs w:val="18"/>
        </w:rPr>
      </w:pPr>
    </w:p>
    <w:p w:rsidR="00AA10F6" w:rsidRDefault="00AA10F6" w:rsidP="00413E9B">
      <w:pPr>
        <w:pStyle w:val="a3"/>
        <w:rPr>
          <w:szCs w:val="18"/>
        </w:rPr>
      </w:pPr>
    </w:p>
    <w:p w:rsidR="00AA10F6" w:rsidRDefault="00AA10F6" w:rsidP="00413E9B">
      <w:pPr>
        <w:pStyle w:val="a3"/>
        <w:rPr>
          <w:szCs w:val="18"/>
        </w:rPr>
      </w:pPr>
    </w:p>
    <w:p w:rsidR="00AA10F6" w:rsidRDefault="00AA10F6" w:rsidP="00413E9B">
      <w:pPr>
        <w:pStyle w:val="a3"/>
        <w:rPr>
          <w:szCs w:val="18"/>
        </w:rPr>
      </w:pPr>
    </w:p>
    <w:p w:rsidR="00AA10F6" w:rsidRPr="006D3CDE" w:rsidRDefault="00AA10F6" w:rsidP="00413E9B">
      <w:pPr>
        <w:pStyle w:val="a3"/>
        <w:rPr>
          <w:szCs w:val="18"/>
        </w:rPr>
      </w:pPr>
      <w:r w:rsidRPr="006D3CDE">
        <w:rPr>
          <w:szCs w:val="18"/>
        </w:rPr>
        <w:t xml:space="preserve">COORDONAT: </w:t>
      </w:r>
      <w:r w:rsidRPr="006D3CDE">
        <w:rPr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APROBAT:              </w:t>
      </w:r>
    </w:p>
    <w:p w:rsidR="00AA10F6" w:rsidRPr="006D3CDE" w:rsidRDefault="00AA10F6" w:rsidP="00413E9B">
      <w:pPr>
        <w:pStyle w:val="a3"/>
        <w:rPr>
          <w:szCs w:val="18"/>
        </w:rPr>
      </w:pPr>
      <w:r>
        <w:t>Dr.conf.univ. Chiciuc Ludmila</w:t>
      </w:r>
      <w:r w:rsidRPr="006D3CDE">
        <w:t xml:space="preserve"> ____________________                                                                                                                                                           _______________________  Decanul Facultăţii </w:t>
      </w:r>
    </w:p>
    <w:p w:rsidR="00AA10F6" w:rsidRPr="006D3CDE" w:rsidRDefault="00AA10F6" w:rsidP="00413E9B">
      <w:pPr>
        <w:pStyle w:val="a3"/>
        <w:rPr>
          <w:szCs w:val="18"/>
        </w:rPr>
      </w:pPr>
      <w:r>
        <w:rPr>
          <w:szCs w:val="18"/>
        </w:rPr>
        <w:t>Prorector pentru activitate didactică, calitate și parteneriate de formare profesională</w:t>
      </w:r>
      <w:r w:rsidRPr="006D3CDE">
        <w:rPr>
          <w:szCs w:val="18"/>
        </w:rPr>
        <w:t xml:space="preserve">                                                                                                                                                    </w:t>
      </w:r>
      <w:r>
        <w:rPr>
          <w:szCs w:val="18"/>
        </w:rPr>
        <w:t>Filipov Ina</w:t>
      </w:r>
      <w:r w:rsidRPr="006D3CDE">
        <w:t xml:space="preserve">      </w:t>
      </w:r>
      <w:r w:rsidRPr="006D3CDE"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A10F6" w:rsidRDefault="00AA10F6" w:rsidP="00413E9B">
      <w:pPr>
        <w:jc w:val="center"/>
        <w:rPr>
          <w:b/>
          <w:sz w:val="18"/>
          <w:szCs w:val="18"/>
        </w:rPr>
      </w:pPr>
    </w:p>
    <w:p w:rsidR="00AA10F6" w:rsidRDefault="00AA10F6" w:rsidP="00413E9B">
      <w:pPr>
        <w:jc w:val="center"/>
        <w:rPr>
          <w:b/>
          <w:sz w:val="18"/>
          <w:szCs w:val="18"/>
        </w:rPr>
      </w:pPr>
      <w:r w:rsidRPr="009A1AC3">
        <w:rPr>
          <w:b/>
          <w:sz w:val="18"/>
          <w:szCs w:val="18"/>
        </w:rPr>
        <w:t xml:space="preserve">ORARUL </w:t>
      </w:r>
      <w:r>
        <w:rPr>
          <w:b/>
          <w:sz w:val="18"/>
          <w:szCs w:val="18"/>
        </w:rPr>
        <w:t xml:space="preserve"> </w:t>
      </w:r>
      <w:r w:rsidRPr="009A1AC3">
        <w:rPr>
          <w:b/>
          <w:sz w:val="18"/>
          <w:szCs w:val="18"/>
        </w:rPr>
        <w:t xml:space="preserve">ACTIVITĂŢILOR DIDACTICE </w:t>
      </w:r>
    </w:p>
    <w:p w:rsidR="00AA10F6" w:rsidRDefault="00AA10F6" w:rsidP="00413E9B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Anul universitar 2021 – 2022</w:t>
      </w:r>
    </w:p>
    <w:p w:rsidR="00AA10F6" w:rsidRDefault="00AA10F6" w:rsidP="00413E9B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Semestrul I</w:t>
      </w:r>
    </w:p>
    <w:p w:rsidR="00AA10F6" w:rsidRDefault="00AA10F6" w:rsidP="00413E9B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ANUL IV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373"/>
        <w:gridCol w:w="3555"/>
        <w:gridCol w:w="261"/>
        <w:gridCol w:w="3260"/>
      </w:tblGrid>
      <w:tr w:rsidR="00AA10F6" w:rsidRPr="002720F1" w:rsidTr="002F5C6D">
        <w:trPr>
          <w:cantSplit/>
          <w:trHeight w:val="317"/>
          <w:jc w:val="center"/>
        </w:trPr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10F6" w:rsidRPr="002720F1" w:rsidRDefault="00AA10F6" w:rsidP="00413E9B">
            <w:pPr>
              <w:jc w:val="center"/>
              <w:rPr>
                <w:b/>
                <w:sz w:val="16"/>
                <w:szCs w:val="16"/>
              </w:rPr>
            </w:pPr>
            <w:r w:rsidRPr="002720F1">
              <w:rPr>
                <w:b/>
                <w:sz w:val="16"/>
                <w:szCs w:val="16"/>
              </w:rPr>
              <w:t>Ziua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10F6" w:rsidRPr="002720F1" w:rsidRDefault="00AA10F6" w:rsidP="00413E9B">
            <w:pPr>
              <w:jc w:val="center"/>
              <w:rPr>
                <w:b/>
                <w:sz w:val="16"/>
                <w:szCs w:val="16"/>
              </w:rPr>
            </w:pPr>
            <w:r w:rsidRPr="002720F1">
              <w:rPr>
                <w:b/>
                <w:sz w:val="16"/>
                <w:szCs w:val="16"/>
              </w:rPr>
              <w:t>Modulul</w:t>
            </w:r>
          </w:p>
        </w:tc>
        <w:tc>
          <w:tcPr>
            <w:tcW w:w="70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10F6" w:rsidRPr="002720F1" w:rsidRDefault="00AA10F6" w:rsidP="00413E9B">
            <w:pPr>
              <w:pStyle w:val="2"/>
              <w:rPr>
                <w:sz w:val="16"/>
              </w:rPr>
            </w:pPr>
            <w:r w:rsidRPr="002720F1">
              <w:rPr>
                <w:sz w:val="16"/>
              </w:rPr>
              <w:t>D – 1</w:t>
            </w:r>
            <w:r w:rsidR="00BE3682">
              <w:rPr>
                <w:sz w:val="16"/>
              </w:rPr>
              <w:t>8</w:t>
            </w:r>
            <w:r w:rsidRPr="002720F1">
              <w:rPr>
                <w:sz w:val="16"/>
              </w:rPr>
              <w:t>.01</w:t>
            </w:r>
          </w:p>
          <w:p w:rsidR="00AA10F6" w:rsidRPr="002720F1" w:rsidRDefault="004546B9" w:rsidP="00413E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Sala 303</w:t>
            </w:r>
          </w:p>
        </w:tc>
      </w:tr>
      <w:tr w:rsidR="00AA10F6" w:rsidRPr="002720F1" w:rsidTr="002F5C6D">
        <w:trPr>
          <w:cantSplit/>
          <w:trHeight w:val="88"/>
          <w:jc w:val="center"/>
        </w:trPr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10F6" w:rsidRPr="002720F1" w:rsidRDefault="00AA10F6" w:rsidP="00413E9B">
            <w:pPr>
              <w:jc w:val="center"/>
              <w:rPr>
                <w:b/>
                <w:sz w:val="16"/>
                <w:szCs w:val="16"/>
              </w:rPr>
            </w:pPr>
          </w:p>
          <w:p w:rsidR="00AA10F6" w:rsidRPr="002720F1" w:rsidRDefault="00AA10F6" w:rsidP="00413E9B">
            <w:pPr>
              <w:jc w:val="center"/>
              <w:rPr>
                <w:b/>
                <w:sz w:val="16"/>
                <w:szCs w:val="16"/>
              </w:rPr>
            </w:pPr>
            <w:r w:rsidRPr="002720F1">
              <w:rPr>
                <w:b/>
                <w:sz w:val="16"/>
                <w:szCs w:val="16"/>
              </w:rPr>
              <w:t xml:space="preserve">LUNI </w:t>
            </w:r>
          </w:p>
          <w:p w:rsidR="00AA10F6" w:rsidRPr="002720F1" w:rsidRDefault="00AA10F6" w:rsidP="00413E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0F6" w:rsidRPr="002720F1" w:rsidRDefault="00AA10F6" w:rsidP="00413E9B">
            <w:pPr>
              <w:jc w:val="center"/>
              <w:rPr>
                <w:b/>
                <w:sz w:val="16"/>
                <w:szCs w:val="16"/>
              </w:rPr>
            </w:pPr>
            <w:r w:rsidRPr="002720F1">
              <w:rPr>
                <w:b/>
                <w:sz w:val="16"/>
                <w:szCs w:val="16"/>
              </w:rPr>
              <w:t>08.00 – 09.30</w:t>
            </w:r>
          </w:p>
        </w:tc>
        <w:tc>
          <w:tcPr>
            <w:tcW w:w="70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3E18" w:rsidRPr="00922CE4" w:rsidRDefault="001A5A1A" w:rsidP="00413E9B">
            <w:pPr>
              <w:tabs>
                <w:tab w:val="left" w:pos="2640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- </w:t>
            </w:r>
            <w:r w:rsidR="00CB71FB" w:rsidRPr="00922CE4">
              <w:rPr>
                <w:b/>
                <w:sz w:val="15"/>
                <w:szCs w:val="15"/>
              </w:rPr>
              <w:t xml:space="preserve">ONLINE </w:t>
            </w:r>
            <w:r>
              <w:rPr>
                <w:b/>
                <w:sz w:val="15"/>
                <w:szCs w:val="15"/>
              </w:rPr>
              <w:t>-</w:t>
            </w:r>
          </w:p>
          <w:p w:rsidR="003D3E18" w:rsidRPr="00922CE4" w:rsidRDefault="003D3E18" w:rsidP="00413E9B">
            <w:pPr>
              <w:tabs>
                <w:tab w:val="left" w:pos="2640"/>
              </w:tabs>
              <w:jc w:val="center"/>
              <w:rPr>
                <w:sz w:val="15"/>
                <w:szCs w:val="15"/>
              </w:rPr>
            </w:pPr>
            <w:r w:rsidRPr="00922CE4">
              <w:rPr>
                <w:sz w:val="15"/>
                <w:szCs w:val="15"/>
              </w:rPr>
              <w:t>Dreptul muncii (curs)</w:t>
            </w:r>
          </w:p>
          <w:p w:rsidR="00AA10F6" w:rsidRPr="002720F1" w:rsidRDefault="003D3E18" w:rsidP="00413E9B">
            <w:pPr>
              <w:jc w:val="center"/>
              <w:rPr>
                <w:sz w:val="16"/>
                <w:szCs w:val="16"/>
              </w:rPr>
            </w:pPr>
            <w:r w:rsidRPr="00922CE4">
              <w:rPr>
                <w:sz w:val="15"/>
                <w:szCs w:val="15"/>
              </w:rPr>
              <w:t>Conf.univdr. Donos E.</w:t>
            </w:r>
          </w:p>
        </w:tc>
      </w:tr>
      <w:tr w:rsidR="00AA10F6" w:rsidRPr="002720F1" w:rsidTr="002F5C6D">
        <w:trPr>
          <w:cantSplit/>
          <w:trHeight w:val="135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10F6" w:rsidRPr="002720F1" w:rsidRDefault="00AA10F6" w:rsidP="00413E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0F6" w:rsidRPr="002720F1" w:rsidRDefault="00AA10F6" w:rsidP="00413E9B">
            <w:pPr>
              <w:jc w:val="center"/>
              <w:rPr>
                <w:b/>
                <w:sz w:val="16"/>
                <w:szCs w:val="16"/>
              </w:rPr>
            </w:pPr>
            <w:r w:rsidRPr="002720F1">
              <w:rPr>
                <w:b/>
                <w:sz w:val="16"/>
                <w:szCs w:val="16"/>
              </w:rPr>
              <w:t>09.40 – 11.10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10F6" w:rsidRDefault="00FD60B9" w:rsidP="00413E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Drept contravențional (curs)</w:t>
            </w:r>
          </w:p>
          <w:p w:rsidR="00FD60B9" w:rsidRPr="002720F1" w:rsidRDefault="00FD60B9" w:rsidP="00413E9B">
            <w:pPr>
              <w:jc w:val="center"/>
              <w:rPr>
                <w:bCs/>
                <w:sz w:val="16"/>
                <w:szCs w:val="16"/>
              </w:rPr>
            </w:pPr>
            <w:r w:rsidRPr="00A90928">
              <w:rPr>
                <w:sz w:val="16"/>
                <w:szCs w:val="16"/>
              </w:rPr>
              <w:t>Conf.univ.dr. Pasat O.</w:t>
            </w:r>
          </w:p>
        </w:tc>
      </w:tr>
      <w:tr w:rsidR="00AA10F6" w:rsidRPr="002720F1" w:rsidTr="002F5C6D">
        <w:trPr>
          <w:cantSplit/>
          <w:trHeight w:val="64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10F6" w:rsidRPr="002720F1" w:rsidRDefault="00AA10F6" w:rsidP="00413E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0F6" w:rsidRPr="002720F1" w:rsidRDefault="00AA10F6" w:rsidP="00413E9B">
            <w:pPr>
              <w:jc w:val="center"/>
              <w:rPr>
                <w:b/>
                <w:sz w:val="16"/>
                <w:szCs w:val="16"/>
              </w:rPr>
            </w:pPr>
            <w:r w:rsidRPr="002720F1">
              <w:rPr>
                <w:b/>
                <w:sz w:val="16"/>
                <w:szCs w:val="16"/>
              </w:rPr>
              <w:t>11.30 – 13.00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5C6D" w:rsidRDefault="002F5C6D" w:rsidP="00413E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Drept contravențional (curs)</w:t>
            </w:r>
          </w:p>
          <w:p w:rsidR="00AA10F6" w:rsidRPr="002720F1" w:rsidRDefault="002F5C6D" w:rsidP="00413E9B">
            <w:pPr>
              <w:tabs>
                <w:tab w:val="left" w:pos="855"/>
              </w:tabs>
              <w:jc w:val="center"/>
              <w:rPr>
                <w:sz w:val="16"/>
                <w:szCs w:val="16"/>
              </w:rPr>
            </w:pPr>
            <w:r w:rsidRPr="00A90928">
              <w:rPr>
                <w:sz w:val="16"/>
                <w:szCs w:val="16"/>
              </w:rPr>
              <w:t>Conf.univ.dr. Pasat O.</w:t>
            </w:r>
          </w:p>
        </w:tc>
      </w:tr>
      <w:tr w:rsidR="00AA10F6" w:rsidRPr="002720F1" w:rsidTr="002F5C6D">
        <w:trPr>
          <w:cantSplit/>
          <w:trHeight w:val="135"/>
          <w:jc w:val="center"/>
        </w:trPr>
        <w:tc>
          <w:tcPr>
            <w:tcW w:w="11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10F6" w:rsidRPr="002720F1" w:rsidRDefault="00AA10F6" w:rsidP="00413E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10F6" w:rsidRPr="002720F1" w:rsidRDefault="00AA10F6" w:rsidP="00413E9B">
            <w:pPr>
              <w:jc w:val="center"/>
              <w:rPr>
                <w:b/>
                <w:sz w:val="16"/>
                <w:szCs w:val="16"/>
              </w:rPr>
            </w:pPr>
            <w:r w:rsidRPr="002720F1">
              <w:rPr>
                <w:b/>
                <w:sz w:val="16"/>
                <w:szCs w:val="16"/>
              </w:rPr>
              <w:t>13.10 – 14.40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DD1" w:rsidRDefault="00567DD1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Drept execuțional (seminar) </w:t>
            </w:r>
          </w:p>
          <w:p w:rsidR="00AA10F6" w:rsidRPr="00567DD1" w:rsidRDefault="00567DD1" w:rsidP="00413E9B">
            <w:pPr>
              <w:pStyle w:val="2"/>
              <w:rPr>
                <w:b w:val="0"/>
                <w:bCs/>
                <w:sz w:val="16"/>
              </w:rPr>
            </w:pPr>
            <w:r w:rsidRPr="00567DD1">
              <w:rPr>
                <w:b w:val="0"/>
                <w:sz w:val="15"/>
                <w:szCs w:val="15"/>
              </w:rPr>
              <w:t>Asistent univ. Ciudin O.</w:t>
            </w:r>
          </w:p>
        </w:tc>
      </w:tr>
      <w:tr w:rsidR="00AA10F6" w:rsidRPr="002720F1" w:rsidTr="00592A62">
        <w:trPr>
          <w:cantSplit/>
          <w:trHeight w:val="35"/>
          <w:jc w:val="center"/>
        </w:trPr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10F6" w:rsidRPr="002720F1" w:rsidRDefault="00AA10F6" w:rsidP="00413E9B">
            <w:pPr>
              <w:jc w:val="center"/>
              <w:rPr>
                <w:b/>
                <w:sz w:val="16"/>
                <w:szCs w:val="16"/>
              </w:rPr>
            </w:pPr>
            <w:r w:rsidRPr="002720F1">
              <w:rPr>
                <w:b/>
                <w:sz w:val="16"/>
                <w:szCs w:val="16"/>
              </w:rPr>
              <w:t>MARȚI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A10F6" w:rsidRPr="002720F1" w:rsidRDefault="00AA10F6" w:rsidP="00413E9B">
            <w:pPr>
              <w:jc w:val="center"/>
              <w:rPr>
                <w:b/>
                <w:sz w:val="16"/>
                <w:szCs w:val="16"/>
              </w:rPr>
            </w:pPr>
            <w:r w:rsidRPr="002720F1">
              <w:rPr>
                <w:b/>
                <w:sz w:val="16"/>
                <w:szCs w:val="16"/>
              </w:rPr>
              <w:t>08.00 – 09.30</w:t>
            </w:r>
          </w:p>
        </w:tc>
        <w:tc>
          <w:tcPr>
            <w:tcW w:w="7076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A10F6" w:rsidRDefault="002F5C6D" w:rsidP="00413E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="00FD60B9" w:rsidRPr="00FD60B9">
              <w:rPr>
                <w:b/>
                <w:sz w:val="16"/>
                <w:szCs w:val="16"/>
              </w:rPr>
              <w:t xml:space="preserve">ONLINE </w:t>
            </w:r>
            <w:r>
              <w:rPr>
                <w:b/>
                <w:sz w:val="16"/>
                <w:szCs w:val="16"/>
              </w:rPr>
              <w:t xml:space="preserve"> -</w:t>
            </w:r>
          </w:p>
          <w:p w:rsidR="00567DD1" w:rsidRDefault="00567DD1" w:rsidP="00413E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Dreptul comerțului internațional (curs)</w:t>
            </w:r>
          </w:p>
          <w:p w:rsidR="00567DD1" w:rsidRPr="00FD60B9" w:rsidRDefault="00567DD1" w:rsidP="00413E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Conf.univ.dr.hab Mihalache I.</w:t>
            </w:r>
          </w:p>
        </w:tc>
      </w:tr>
      <w:tr w:rsidR="00AA10F6" w:rsidRPr="002720F1" w:rsidTr="002F5C6D">
        <w:trPr>
          <w:cantSplit/>
          <w:trHeight w:val="64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10F6" w:rsidRPr="002720F1" w:rsidRDefault="00AA10F6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0F6" w:rsidRPr="002720F1" w:rsidRDefault="00AA10F6" w:rsidP="00413E9B">
            <w:pPr>
              <w:jc w:val="center"/>
              <w:rPr>
                <w:b/>
                <w:sz w:val="16"/>
                <w:szCs w:val="16"/>
              </w:rPr>
            </w:pPr>
            <w:r w:rsidRPr="002720F1">
              <w:rPr>
                <w:b/>
                <w:sz w:val="16"/>
                <w:szCs w:val="16"/>
              </w:rPr>
              <w:t>09.40 – 11.10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60B9" w:rsidRDefault="00FD60B9" w:rsidP="00413E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Dreptul comerțului internațional (curs)</w:t>
            </w:r>
          </w:p>
          <w:p w:rsidR="00567DD1" w:rsidRPr="002720F1" w:rsidRDefault="00567DD1" w:rsidP="00413E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Conf.univ.dr.hab Mihalache I.</w:t>
            </w:r>
          </w:p>
        </w:tc>
      </w:tr>
      <w:tr w:rsidR="00AA10F6" w:rsidRPr="002720F1" w:rsidTr="002F5C6D">
        <w:trPr>
          <w:cantSplit/>
          <w:trHeight w:val="70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10F6" w:rsidRPr="002720F1" w:rsidRDefault="00AA10F6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A10F6" w:rsidRPr="002720F1" w:rsidRDefault="00AA10F6" w:rsidP="00413E9B">
            <w:pPr>
              <w:jc w:val="center"/>
              <w:rPr>
                <w:b/>
                <w:sz w:val="16"/>
                <w:szCs w:val="16"/>
              </w:rPr>
            </w:pPr>
            <w:r w:rsidRPr="002720F1">
              <w:rPr>
                <w:b/>
                <w:sz w:val="16"/>
                <w:szCs w:val="16"/>
              </w:rPr>
              <w:t>11.30 – 13.00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D60B9" w:rsidRPr="002720F1" w:rsidRDefault="00567DD1" w:rsidP="00413E9B">
            <w:pPr>
              <w:tabs>
                <w:tab w:val="left" w:pos="8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D1A42" w:rsidRPr="002720F1" w:rsidTr="002F5C6D">
        <w:trPr>
          <w:cantSplit/>
          <w:trHeight w:val="70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A42" w:rsidRPr="002720F1" w:rsidRDefault="007D1A42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1A42" w:rsidRPr="002720F1" w:rsidRDefault="007D1A42" w:rsidP="00413E9B">
            <w:pPr>
              <w:jc w:val="center"/>
              <w:rPr>
                <w:b/>
                <w:sz w:val="16"/>
                <w:szCs w:val="16"/>
              </w:rPr>
            </w:pPr>
            <w:r w:rsidRPr="002720F1">
              <w:rPr>
                <w:b/>
                <w:sz w:val="16"/>
                <w:szCs w:val="16"/>
              </w:rPr>
              <w:t>13.10 – 14.40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D1A42" w:rsidRDefault="007D1A42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Drept execuțional (curs)</w:t>
            </w:r>
          </w:p>
          <w:p w:rsidR="007D1A42" w:rsidRPr="00720047" w:rsidRDefault="007D1A42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Lector univ.dr. Nastas A.</w:t>
            </w:r>
          </w:p>
        </w:tc>
      </w:tr>
      <w:tr w:rsidR="007D1A42" w:rsidRPr="002720F1" w:rsidTr="002F5C6D">
        <w:trPr>
          <w:cantSplit/>
          <w:trHeight w:val="35"/>
          <w:jc w:val="center"/>
        </w:trPr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1A42" w:rsidRPr="002720F1" w:rsidRDefault="007D1A42" w:rsidP="00413E9B">
            <w:pPr>
              <w:jc w:val="center"/>
              <w:rPr>
                <w:b/>
                <w:sz w:val="16"/>
                <w:szCs w:val="16"/>
              </w:rPr>
            </w:pPr>
            <w:r w:rsidRPr="002720F1">
              <w:rPr>
                <w:b/>
                <w:sz w:val="16"/>
                <w:szCs w:val="16"/>
              </w:rPr>
              <w:t xml:space="preserve">MIERCURI 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1A42" w:rsidRPr="002720F1" w:rsidRDefault="007D1A42" w:rsidP="00413E9B">
            <w:pPr>
              <w:jc w:val="center"/>
              <w:rPr>
                <w:b/>
                <w:sz w:val="16"/>
                <w:szCs w:val="16"/>
              </w:rPr>
            </w:pPr>
            <w:r w:rsidRPr="002720F1">
              <w:rPr>
                <w:b/>
                <w:sz w:val="16"/>
                <w:szCs w:val="16"/>
              </w:rPr>
              <w:t>08.00 – 09.30</w:t>
            </w:r>
          </w:p>
        </w:tc>
        <w:tc>
          <w:tcPr>
            <w:tcW w:w="70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A42" w:rsidRDefault="002F5C6D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Dreptul muncii (seminar) </w:t>
            </w:r>
          </w:p>
          <w:p w:rsidR="002F5C6D" w:rsidRPr="00720047" w:rsidRDefault="002F5C6D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Asistent univ. Ciudin O.</w:t>
            </w:r>
          </w:p>
        </w:tc>
      </w:tr>
      <w:tr w:rsidR="007D1A42" w:rsidRPr="002720F1" w:rsidTr="002F5C6D">
        <w:trPr>
          <w:cantSplit/>
          <w:trHeight w:val="70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A42" w:rsidRPr="002720F1" w:rsidRDefault="007D1A42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1A42" w:rsidRPr="002720F1" w:rsidRDefault="007D1A42" w:rsidP="00413E9B">
            <w:pPr>
              <w:jc w:val="center"/>
              <w:rPr>
                <w:b/>
                <w:sz w:val="16"/>
                <w:szCs w:val="16"/>
              </w:rPr>
            </w:pPr>
            <w:r w:rsidRPr="002720F1">
              <w:rPr>
                <w:b/>
                <w:sz w:val="16"/>
                <w:szCs w:val="16"/>
              </w:rPr>
              <w:t>09.40 – 11.10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A42" w:rsidRDefault="002F5C6D" w:rsidP="00413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Drept diplomatic și consular (seminar)</w:t>
            </w:r>
          </w:p>
          <w:p w:rsidR="002F5C6D" w:rsidRPr="002720F1" w:rsidRDefault="002F5C6D" w:rsidP="00413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Asistent univ. Blașcu O.</w:t>
            </w:r>
          </w:p>
        </w:tc>
      </w:tr>
      <w:tr w:rsidR="002F5C6D" w:rsidRPr="002720F1" w:rsidTr="001A5A1A">
        <w:trPr>
          <w:cantSplit/>
          <w:trHeight w:val="70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5C6D" w:rsidRPr="002720F1" w:rsidRDefault="002F5C6D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5C6D" w:rsidRPr="002720F1" w:rsidRDefault="002F5C6D" w:rsidP="00413E9B">
            <w:pPr>
              <w:jc w:val="center"/>
              <w:rPr>
                <w:b/>
                <w:sz w:val="16"/>
                <w:szCs w:val="16"/>
              </w:rPr>
            </w:pPr>
            <w:r w:rsidRPr="002720F1">
              <w:rPr>
                <w:b/>
                <w:sz w:val="16"/>
                <w:szCs w:val="16"/>
              </w:rPr>
              <w:t>11.30 – 13.00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F5C6D" w:rsidRPr="002720F1" w:rsidRDefault="006D0B41" w:rsidP="00413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F5C6D" w:rsidRPr="002720F1" w:rsidRDefault="002F5C6D" w:rsidP="00413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5C6D" w:rsidRPr="002720F1" w:rsidTr="001A5A1A">
        <w:trPr>
          <w:cantSplit/>
          <w:trHeight w:val="35"/>
          <w:jc w:val="center"/>
        </w:trPr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C6D" w:rsidRPr="002720F1" w:rsidRDefault="002F5C6D" w:rsidP="00413E9B">
            <w:pPr>
              <w:jc w:val="center"/>
              <w:rPr>
                <w:b/>
                <w:sz w:val="16"/>
                <w:szCs w:val="16"/>
              </w:rPr>
            </w:pPr>
            <w:r w:rsidRPr="002720F1">
              <w:rPr>
                <w:b/>
                <w:sz w:val="16"/>
                <w:szCs w:val="16"/>
              </w:rPr>
              <w:t xml:space="preserve">JOI 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F5C6D" w:rsidRPr="002720F1" w:rsidRDefault="002F5C6D" w:rsidP="00413E9B">
            <w:pPr>
              <w:jc w:val="center"/>
              <w:rPr>
                <w:b/>
                <w:sz w:val="16"/>
                <w:szCs w:val="16"/>
              </w:rPr>
            </w:pPr>
            <w:r w:rsidRPr="002720F1">
              <w:rPr>
                <w:b/>
                <w:sz w:val="16"/>
                <w:szCs w:val="16"/>
              </w:rPr>
              <w:t>08.00 – 09.30</w:t>
            </w:r>
          </w:p>
        </w:tc>
        <w:tc>
          <w:tcPr>
            <w:tcW w:w="35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F5C6D" w:rsidRDefault="002F5C6D" w:rsidP="00413E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Drept contravențional (seminar)</w:t>
            </w:r>
          </w:p>
          <w:p w:rsidR="002F5C6D" w:rsidRPr="002720F1" w:rsidRDefault="002F5C6D" w:rsidP="00413E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Asistent univ. Bodlev S.</w:t>
            </w:r>
          </w:p>
        </w:tc>
        <w:tc>
          <w:tcPr>
            <w:tcW w:w="352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C6D" w:rsidRPr="002720F1" w:rsidRDefault="002F5C6D" w:rsidP="00413E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7D1A42" w:rsidRPr="002720F1" w:rsidTr="002F5C6D">
        <w:trPr>
          <w:cantSplit/>
          <w:trHeight w:val="184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A42" w:rsidRPr="002720F1" w:rsidRDefault="007D1A42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1A42" w:rsidRPr="002720F1" w:rsidRDefault="007D1A42" w:rsidP="00413E9B">
            <w:pPr>
              <w:jc w:val="center"/>
              <w:rPr>
                <w:b/>
                <w:sz w:val="16"/>
                <w:szCs w:val="16"/>
              </w:rPr>
            </w:pPr>
            <w:r w:rsidRPr="002720F1">
              <w:rPr>
                <w:b/>
                <w:sz w:val="16"/>
                <w:szCs w:val="16"/>
              </w:rPr>
              <w:t>09.40 – 11.10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D1A42" w:rsidRDefault="002F5C6D" w:rsidP="00413E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Drept contravențional (seminar)</w:t>
            </w:r>
          </w:p>
          <w:p w:rsidR="002F5C6D" w:rsidRPr="002720F1" w:rsidRDefault="002F5C6D" w:rsidP="00413E9B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Asistent univ. Bodlev S.</w:t>
            </w:r>
          </w:p>
        </w:tc>
      </w:tr>
      <w:tr w:rsidR="007D1A42" w:rsidRPr="002720F1" w:rsidTr="002F5C6D">
        <w:trPr>
          <w:cantSplit/>
          <w:trHeight w:val="98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A42" w:rsidRPr="002720F1" w:rsidRDefault="007D1A42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1A42" w:rsidRPr="002720F1" w:rsidRDefault="007D1A42" w:rsidP="00413E9B">
            <w:pPr>
              <w:jc w:val="center"/>
              <w:rPr>
                <w:b/>
                <w:sz w:val="16"/>
                <w:szCs w:val="16"/>
              </w:rPr>
            </w:pPr>
            <w:r w:rsidRPr="002720F1">
              <w:rPr>
                <w:b/>
                <w:sz w:val="16"/>
                <w:szCs w:val="16"/>
              </w:rPr>
              <w:t>11.30 – 13.00</w:t>
            </w:r>
          </w:p>
        </w:tc>
        <w:tc>
          <w:tcPr>
            <w:tcW w:w="707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D1A42" w:rsidRDefault="002F5C6D" w:rsidP="00413E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Dreptul comerțului internațional (seminar)</w:t>
            </w:r>
          </w:p>
          <w:p w:rsidR="002F5C6D" w:rsidRPr="002720F1" w:rsidRDefault="002F5C6D" w:rsidP="00413E9B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Asistent univ. Dandeș V.</w:t>
            </w:r>
          </w:p>
        </w:tc>
      </w:tr>
      <w:tr w:rsidR="007D1A42" w:rsidRPr="002720F1" w:rsidTr="002F5C6D">
        <w:trPr>
          <w:cantSplit/>
          <w:trHeight w:val="82"/>
          <w:jc w:val="center"/>
        </w:trPr>
        <w:tc>
          <w:tcPr>
            <w:tcW w:w="11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1A42" w:rsidRPr="002720F1" w:rsidRDefault="007D1A42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1A42" w:rsidRPr="002720F1" w:rsidRDefault="007D1A42" w:rsidP="00413E9B">
            <w:pPr>
              <w:jc w:val="center"/>
              <w:rPr>
                <w:b/>
                <w:sz w:val="16"/>
                <w:szCs w:val="16"/>
              </w:rPr>
            </w:pPr>
            <w:r w:rsidRPr="002720F1">
              <w:rPr>
                <w:b/>
                <w:sz w:val="16"/>
                <w:szCs w:val="16"/>
              </w:rPr>
              <w:t>13.10 – 14.40</w:t>
            </w:r>
          </w:p>
        </w:tc>
        <w:tc>
          <w:tcPr>
            <w:tcW w:w="707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C6D" w:rsidRDefault="002F5C6D" w:rsidP="00413E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Dreptul comerțului internațional (seminar)</w:t>
            </w:r>
          </w:p>
          <w:p w:rsidR="007D1A42" w:rsidRPr="002720F1" w:rsidRDefault="002F5C6D" w:rsidP="00413E9B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Asistent univ. Dandeș V.</w:t>
            </w:r>
          </w:p>
        </w:tc>
      </w:tr>
      <w:tr w:rsidR="00567DD1" w:rsidRPr="002720F1" w:rsidTr="002F5C6D">
        <w:trPr>
          <w:cantSplit/>
          <w:trHeight w:val="35"/>
          <w:jc w:val="center"/>
        </w:trPr>
        <w:tc>
          <w:tcPr>
            <w:tcW w:w="11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7DD1" w:rsidRPr="002720F1" w:rsidRDefault="00567DD1" w:rsidP="00413E9B">
            <w:pPr>
              <w:jc w:val="center"/>
              <w:rPr>
                <w:b/>
                <w:sz w:val="16"/>
                <w:szCs w:val="16"/>
              </w:rPr>
            </w:pPr>
            <w:r w:rsidRPr="002720F1">
              <w:rPr>
                <w:b/>
                <w:sz w:val="16"/>
                <w:szCs w:val="16"/>
              </w:rPr>
              <w:t xml:space="preserve">VINERI </w:t>
            </w: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7DD1" w:rsidRPr="002720F1" w:rsidRDefault="00567DD1" w:rsidP="00413E9B">
            <w:pPr>
              <w:jc w:val="center"/>
              <w:rPr>
                <w:b/>
                <w:sz w:val="16"/>
                <w:szCs w:val="16"/>
              </w:rPr>
            </w:pPr>
            <w:r w:rsidRPr="002720F1">
              <w:rPr>
                <w:b/>
                <w:sz w:val="16"/>
                <w:szCs w:val="16"/>
              </w:rPr>
              <w:t>08.00 – 09.30</w:t>
            </w:r>
          </w:p>
        </w:tc>
        <w:tc>
          <w:tcPr>
            <w:tcW w:w="7076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D0B41" w:rsidRDefault="006D0B41" w:rsidP="00413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Drept diplomatic și consular (seminar)</w:t>
            </w:r>
          </w:p>
          <w:p w:rsidR="00567DD1" w:rsidRPr="002720F1" w:rsidRDefault="006D0B41" w:rsidP="00413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Asistent univ. Blașcu O.</w:t>
            </w:r>
          </w:p>
        </w:tc>
      </w:tr>
      <w:tr w:rsidR="00567DD1" w:rsidRPr="002720F1" w:rsidTr="002F5C6D">
        <w:trPr>
          <w:cantSplit/>
          <w:trHeight w:val="120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7DD1" w:rsidRPr="002720F1" w:rsidRDefault="00567DD1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7DD1" w:rsidRPr="002720F1" w:rsidRDefault="00567DD1" w:rsidP="00413E9B">
            <w:pPr>
              <w:jc w:val="center"/>
              <w:rPr>
                <w:b/>
                <w:sz w:val="16"/>
                <w:szCs w:val="16"/>
              </w:rPr>
            </w:pPr>
            <w:r w:rsidRPr="002720F1">
              <w:rPr>
                <w:b/>
                <w:sz w:val="16"/>
                <w:szCs w:val="16"/>
              </w:rPr>
              <w:t>09.40 – 11.10</w:t>
            </w:r>
          </w:p>
        </w:tc>
        <w:tc>
          <w:tcPr>
            <w:tcW w:w="707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67DD1" w:rsidRDefault="00567DD1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Dreptul muncii (seminar) </w:t>
            </w:r>
          </w:p>
          <w:p w:rsidR="00567DD1" w:rsidRPr="002720F1" w:rsidRDefault="00567DD1" w:rsidP="00413E9B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Asistent univ. Ciudin O.</w:t>
            </w:r>
          </w:p>
        </w:tc>
      </w:tr>
      <w:tr w:rsidR="00567DD1" w:rsidRPr="002720F1" w:rsidTr="002F5C6D">
        <w:trPr>
          <w:cantSplit/>
          <w:trHeight w:val="75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7DD1" w:rsidRPr="002720F1" w:rsidRDefault="00567DD1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7DD1" w:rsidRPr="002720F1" w:rsidRDefault="00567DD1" w:rsidP="00413E9B">
            <w:pPr>
              <w:jc w:val="center"/>
              <w:rPr>
                <w:b/>
                <w:sz w:val="16"/>
                <w:szCs w:val="16"/>
              </w:rPr>
            </w:pPr>
            <w:r w:rsidRPr="002720F1">
              <w:rPr>
                <w:b/>
                <w:sz w:val="16"/>
                <w:szCs w:val="16"/>
              </w:rPr>
              <w:t>11.30 – 13.00</w:t>
            </w:r>
          </w:p>
        </w:tc>
        <w:tc>
          <w:tcPr>
            <w:tcW w:w="707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67DD1" w:rsidRDefault="00567DD1" w:rsidP="00413E9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Drept execuțional (seminar) </w:t>
            </w:r>
          </w:p>
          <w:p w:rsidR="00567DD1" w:rsidRPr="002720F1" w:rsidRDefault="00567DD1" w:rsidP="00413E9B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Asistent univ. Ciudin O.</w:t>
            </w:r>
          </w:p>
        </w:tc>
      </w:tr>
      <w:tr w:rsidR="00567DD1" w:rsidRPr="002720F1" w:rsidTr="00567DD1">
        <w:trPr>
          <w:cantSplit/>
          <w:trHeight w:val="237"/>
          <w:jc w:val="center"/>
        </w:trPr>
        <w:tc>
          <w:tcPr>
            <w:tcW w:w="11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7DD1" w:rsidRPr="002720F1" w:rsidRDefault="00567DD1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7DD1" w:rsidRPr="002720F1" w:rsidRDefault="00567DD1" w:rsidP="00413E9B">
            <w:pPr>
              <w:jc w:val="center"/>
              <w:rPr>
                <w:b/>
                <w:sz w:val="16"/>
                <w:szCs w:val="16"/>
              </w:rPr>
            </w:pPr>
            <w:r w:rsidRPr="002720F1">
              <w:rPr>
                <w:b/>
                <w:sz w:val="16"/>
                <w:szCs w:val="16"/>
              </w:rPr>
              <w:t>13.10 – 14.40</w:t>
            </w:r>
          </w:p>
        </w:tc>
        <w:tc>
          <w:tcPr>
            <w:tcW w:w="7076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DD1" w:rsidRDefault="00567DD1" w:rsidP="00413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Drept diplomatic și consular (curs)</w:t>
            </w:r>
          </w:p>
          <w:p w:rsidR="00567DD1" w:rsidRPr="002720F1" w:rsidRDefault="00A5347A" w:rsidP="00413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Conf.univ.dr. Armeanic A.</w:t>
            </w:r>
          </w:p>
        </w:tc>
      </w:tr>
      <w:tr w:rsidR="00567DD1" w:rsidRPr="002720F1" w:rsidTr="00567DD1">
        <w:trPr>
          <w:cantSplit/>
          <w:trHeight w:val="300"/>
          <w:jc w:val="center"/>
        </w:trPr>
        <w:tc>
          <w:tcPr>
            <w:tcW w:w="11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DD1" w:rsidRPr="002720F1" w:rsidRDefault="00567DD1" w:rsidP="00413E9B">
            <w:pPr>
              <w:rPr>
                <w:b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DD1" w:rsidRPr="002720F1" w:rsidRDefault="00567DD1" w:rsidP="00413E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DD1" w:rsidRDefault="00A5347A" w:rsidP="00413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A10F6" w:rsidRDefault="00AA10F6" w:rsidP="00413E9B">
      <w:pPr>
        <w:tabs>
          <w:tab w:val="left" w:pos="2670"/>
          <w:tab w:val="center" w:pos="5967"/>
        </w:tabs>
      </w:pPr>
    </w:p>
    <w:sectPr w:rsidR="00AA10F6" w:rsidSect="00B70621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79"/>
    <w:rsid w:val="0000255F"/>
    <w:rsid w:val="00014381"/>
    <w:rsid w:val="000161CA"/>
    <w:rsid w:val="0004342E"/>
    <w:rsid w:val="000552A5"/>
    <w:rsid w:val="000622AD"/>
    <w:rsid w:val="0008600D"/>
    <w:rsid w:val="00092384"/>
    <w:rsid w:val="0009672D"/>
    <w:rsid w:val="000A6C83"/>
    <w:rsid w:val="000B198E"/>
    <w:rsid w:val="000D0121"/>
    <w:rsid w:val="000F3AAF"/>
    <w:rsid w:val="000F3F21"/>
    <w:rsid w:val="00163D22"/>
    <w:rsid w:val="00172510"/>
    <w:rsid w:val="001726A1"/>
    <w:rsid w:val="00174F9C"/>
    <w:rsid w:val="00184200"/>
    <w:rsid w:val="00192C26"/>
    <w:rsid w:val="001A5A1A"/>
    <w:rsid w:val="001B4344"/>
    <w:rsid w:val="001F3064"/>
    <w:rsid w:val="00222473"/>
    <w:rsid w:val="00236C3D"/>
    <w:rsid w:val="0023796B"/>
    <w:rsid w:val="00240FF1"/>
    <w:rsid w:val="002566BB"/>
    <w:rsid w:val="002663E0"/>
    <w:rsid w:val="002720F1"/>
    <w:rsid w:val="00272D65"/>
    <w:rsid w:val="002A0A68"/>
    <w:rsid w:val="002A3FCE"/>
    <w:rsid w:val="002B6466"/>
    <w:rsid w:val="002D52FC"/>
    <w:rsid w:val="002F4C4F"/>
    <w:rsid w:val="002F5C6D"/>
    <w:rsid w:val="002F6D6F"/>
    <w:rsid w:val="0031505F"/>
    <w:rsid w:val="0032143E"/>
    <w:rsid w:val="00325477"/>
    <w:rsid w:val="0032710A"/>
    <w:rsid w:val="00333560"/>
    <w:rsid w:val="00344619"/>
    <w:rsid w:val="00346923"/>
    <w:rsid w:val="00351655"/>
    <w:rsid w:val="003803DC"/>
    <w:rsid w:val="00387615"/>
    <w:rsid w:val="0039078E"/>
    <w:rsid w:val="00396DB1"/>
    <w:rsid w:val="003D012A"/>
    <w:rsid w:val="003D2FC8"/>
    <w:rsid w:val="003D3E18"/>
    <w:rsid w:val="003F304E"/>
    <w:rsid w:val="00413E9B"/>
    <w:rsid w:val="004150F7"/>
    <w:rsid w:val="00430C8C"/>
    <w:rsid w:val="00441BF6"/>
    <w:rsid w:val="004546B9"/>
    <w:rsid w:val="00473DFD"/>
    <w:rsid w:val="004820C7"/>
    <w:rsid w:val="004B0071"/>
    <w:rsid w:val="004B7CB9"/>
    <w:rsid w:val="004D7237"/>
    <w:rsid w:val="00521682"/>
    <w:rsid w:val="00525EA3"/>
    <w:rsid w:val="00534604"/>
    <w:rsid w:val="0053783C"/>
    <w:rsid w:val="00554B53"/>
    <w:rsid w:val="00556419"/>
    <w:rsid w:val="00562F86"/>
    <w:rsid w:val="00566C51"/>
    <w:rsid w:val="00567DD1"/>
    <w:rsid w:val="00577BE8"/>
    <w:rsid w:val="00592A62"/>
    <w:rsid w:val="00595B5E"/>
    <w:rsid w:val="005A2A24"/>
    <w:rsid w:val="005B19AC"/>
    <w:rsid w:val="005D3B94"/>
    <w:rsid w:val="006052A9"/>
    <w:rsid w:val="006168F8"/>
    <w:rsid w:val="00632F87"/>
    <w:rsid w:val="00642644"/>
    <w:rsid w:val="00676E09"/>
    <w:rsid w:val="00691755"/>
    <w:rsid w:val="006B0C79"/>
    <w:rsid w:val="006C77FF"/>
    <w:rsid w:val="006D0B41"/>
    <w:rsid w:val="006D64EA"/>
    <w:rsid w:val="006E7E5A"/>
    <w:rsid w:val="006F5FBB"/>
    <w:rsid w:val="007124E9"/>
    <w:rsid w:val="00720047"/>
    <w:rsid w:val="00741D70"/>
    <w:rsid w:val="00743A59"/>
    <w:rsid w:val="00764293"/>
    <w:rsid w:val="0076579D"/>
    <w:rsid w:val="00772B5F"/>
    <w:rsid w:val="007D1A42"/>
    <w:rsid w:val="007D3ED4"/>
    <w:rsid w:val="007E05CA"/>
    <w:rsid w:val="007F25AD"/>
    <w:rsid w:val="007F55E3"/>
    <w:rsid w:val="007F785B"/>
    <w:rsid w:val="00817B96"/>
    <w:rsid w:val="00834E5A"/>
    <w:rsid w:val="00861DFF"/>
    <w:rsid w:val="00871648"/>
    <w:rsid w:val="00882D24"/>
    <w:rsid w:val="008F0E66"/>
    <w:rsid w:val="008F315F"/>
    <w:rsid w:val="008F72BD"/>
    <w:rsid w:val="00921AA1"/>
    <w:rsid w:val="00922CE4"/>
    <w:rsid w:val="00963DE1"/>
    <w:rsid w:val="009A14E2"/>
    <w:rsid w:val="009A3A26"/>
    <w:rsid w:val="009A79D1"/>
    <w:rsid w:val="009D26EC"/>
    <w:rsid w:val="009D42DB"/>
    <w:rsid w:val="009E63EB"/>
    <w:rsid w:val="009F3E60"/>
    <w:rsid w:val="00A03BCF"/>
    <w:rsid w:val="00A25829"/>
    <w:rsid w:val="00A526E6"/>
    <w:rsid w:val="00A5347A"/>
    <w:rsid w:val="00A55C9D"/>
    <w:rsid w:val="00A6462F"/>
    <w:rsid w:val="00A66ADE"/>
    <w:rsid w:val="00A90928"/>
    <w:rsid w:val="00A97746"/>
    <w:rsid w:val="00AA10F6"/>
    <w:rsid w:val="00AA4B22"/>
    <w:rsid w:val="00AD1993"/>
    <w:rsid w:val="00AD616E"/>
    <w:rsid w:val="00AF5A16"/>
    <w:rsid w:val="00B0470E"/>
    <w:rsid w:val="00B16440"/>
    <w:rsid w:val="00B54EAE"/>
    <w:rsid w:val="00B70621"/>
    <w:rsid w:val="00B86A88"/>
    <w:rsid w:val="00B913F2"/>
    <w:rsid w:val="00BB67B6"/>
    <w:rsid w:val="00BD0449"/>
    <w:rsid w:val="00BE2AAB"/>
    <w:rsid w:val="00BE3682"/>
    <w:rsid w:val="00BE629B"/>
    <w:rsid w:val="00C51401"/>
    <w:rsid w:val="00C531C9"/>
    <w:rsid w:val="00C62F51"/>
    <w:rsid w:val="00C73201"/>
    <w:rsid w:val="00CB181D"/>
    <w:rsid w:val="00CB1991"/>
    <w:rsid w:val="00CB643F"/>
    <w:rsid w:val="00CB71FB"/>
    <w:rsid w:val="00CF1A54"/>
    <w:rsid w:val="00D0305C"/>
    <w:rsid w:val="00D06CF9"/>
    <w:rsid w:val="00D16BB5"/>
    <w:rsid w:val="00D24352"/>
    <w:rsid w:val="00D55830"/>
    <w:rsid w:val="00D55E7C"/>
    <w:rsid w:val="00D61CC0"/>
    <w:rsid w:val="00D81257"/>
    <w:rsid w:val="00D81DDF"/>
    <w:rsid w:val="00D9616A"/>
    <w:rsid w:val="00DA77BD"/>
    <w:rsid w:val="00DB03FF"/>
    <w:rsid w:val="00DB348A"/>
    <w:rsid w:val="00DC0658"/>
    <w:rsid w:val="00E173C6"/>
    <w:rsid w:val="00E32D04"/>
    <w:rsid w:val="00E67B5F"/>
    <w:rsid w:val="00E71E84"/>
    <w:rsid w:val="00E815BD"/>
    <w:rsid w:val="00EB6DBA"/>
    <w:rsid w:val="00EC7F6E"/>
    <w:rsid w:val="00ED1FFF"/>
    <w:rsid w:val="00ED46F2"/>
    <w:rsid w:val="00F538FC"/>
    <w:rsid w:val="00F77E8F"/>
    <w:rsid w:val="00F84228"/>
    <w:rsid w:val="00F95525"/>
    <w:rsid w:val="00FA47B6"/>
    <w:rsid w:val="00FB36BB"/>
    <w:rsid w:val="00FC5062"/>
    <w:rsid w:val="00FC5A12"/>
    <w:rsid w:val="00FC72C2"/>
    <w:rsid w:val="00FD4A0F"/>
    <w:rsid w:val="00FD60B9"/>
    <w:rsid w:val="00FE04C3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92599-C13D-4EC4-BFE7-DAAB827A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B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u-RU"/>
    </w:rPr>
  </w:style>
  <w:style w:type="paragraph" w:styleId="2">
    <w:name w:val="heading 2"/>
    <w:basedOn w:val="a"/>
    <w:next w:val="a"/>
    <w:link w:val="20"/>
    <w:qFormat/>
    <w:rsid w:val="006F5FBB"/>
    <w:pPr>
      <w:keepNext/>
      <w:jc w:val="center"/>
      <w:outlineLvl w:val="1"/>
    </w:pPr>
    <w:rPr>
      <w:b/>
      <w:sz w:val="20"/>
      <w:szCs w:val="1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F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5FBB"/>
    <w:rPr>
      <w:rFonts w:ascii="Times New Roman" w:eastAsia="Times New Roman" w:hAnsi="Times New Roman" w:cs="Times New Roman"/>
      <w:b/>
      <w:noProof/>
      <w:sz w:val="20"/>
      <w:szCs w:val="16"/>
      <w:lang w:val="ro-RO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5FBB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val="ro-RO" w:eastAsia="ru-RU"/>
    </w:rPr>
  </w:style>
  <w:style w:type="paragraph" w:styleId="a3">
    <w:name w:val="caption"/>
    <w:basedOn w:val="a"/>
    <w:next w:val="a"/>
    <w:qFormat/>
    <w:rsid w:val="006F5FBB"/>
    <w:pPr>
      <w:jc w:val="both"/>
    </w:pPr>
    <w:rPr>
      <w:b/>
      <w:noProof w:val="0"/>
      <w:sz w:val="18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16B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6BB5"/>
    <w:rPr>
      <w:rFonts w:ascii="Segoe UI" w:eastAsia="Times New Roman" w:hAnsi="Segoe UI" w:cs="Segoe UI"/>
      <w:noProof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5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129</cp:revision>
  <cp:lastPrinted>2021-09-17T10:13:00Z</cp:lastPrinted>
  <dcterms:created xsi:type="dcterms:W3CDTF">2020-11-13T12:41:00Z</dcterms:created>
  <dcterms:modified xsi:type="dcterms:W3CDTF">2021-10-05T12:12:00Z</dcterms:modified>
</cp:coreProperties>
</file>